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D3F" w:rsidRPr="00FA67F1" w:rsidRDefault="00BA0D3F" w:rsidP="00BA0D3F">
      <w:pPr>
        <w:spacing w:line="288" w:lineRule="auto"/>
        <w:jc w:val="center"/>
        <w:rPr>
          <w:sz w:val="28"/>
          <w:szCs w:val="28"/>
          <w:lang w:val="uk-UA"/>
        </w:rPr>
      </w:pPr>
      <w:r w:rsidRPr="00FA67F1">
        <w:rPr>
          <w:sz w:val="28"/>
          <w:szCs w:val="28"/>
          <w:lang w:val="uk-UA"/>
        </w:rPr>
        <w:t>Херсонський державний університет</w:t>
      </w:r>
    </w:p>
    <w:p w:rsidR="00BA0D3F" w:rsidRPr="00FA67F1" w:rsidRDefault="00BA0D3F" w:rsidP="00BA0D3F">
      <w:pPr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Соціально-психологічний факультет</w:t>
      </w:r>
    </w:p>
    <w:p w:rsidR="00BA0D3F" w:rsidRPr="00FA67F1" w:rsidRDefault="00BA0D3F" w:rsidP="00BA0D3F">
      <w:pPr>
        <w:spacing w:line="288" w:lineRule="auto"/>
        <w:jc w:val="center"/>
        <w:rPr>
          <w:sz w:val="28"/>
          <w:szCs w:val="28"/>
          <w:lang w:val="uk-UA"/>
        </w:rPr>
      </w:pPr>
      <w:r w:rsidRPr="00FA67F1">
        <w:rPr>
          <w:sz w:val="28"/>
          <w:szCs w:val="28"/>
          <w:lang w:val="uk-UA"/>
        </w:rPr>
        <w:t>Кафедра загальної та соціальної психології</w:t>
      </w:r>
    </w:p>
    <w:p w:rsidR="00BA0D3F" w:rsidRPr="00616E33" w:rsidRDefault="00BA0D3F" w:rsidP="00BA0D3F">
      <w:pPr>
        <w:spacing w:line="288" w:lineRule="auto"/>
        <w:jc w:val="center"/>
        <w:rPr>
          <w:i/>
          <w:sz w:val="28"/>
          <w:szCs w:val="28"/>
          <w:lang w:val="uk-UA"/>
        </w:rPr>
      </w:pPr>
    </w:p>
    <w:p w:rsidR="00BA0D3F" w:rsidRDefault="00BA0D3F" w:rsidP="00BA0D3F">
      <w:pPr>
        <w:tabs>
          <w:tab w:val="left" w:pos="3767"/>
        </w:tabs>
        <w:spacing w:line="288" w:lineRule="auto"/>
        <w:rPr>
          <w:sz w:val="28"/>
          <w:szCs w:val="28"/>
          <w:lang w:val="uk-UA"/>
        </w:rPr>
      </w:pPr>
    </w:p>
    <w:p w:rsidR="00BA0D3F" w:rsidRDefault="00BA0D3F" w:rsidP="00BA0D3F">
      <w:pPr>
        <w:tabs>
          <w:tab w:val="left" w:pos="3767"/>
        </w:tabs>
        <w:spacing w:line="288" w:lineRule="auto"/>
        <w:ind w:firstLine="5579"/>
        <w:rPr>
          <w:b/>
          <w:lang w:val="uk-UA"/>
        </w:rPr>
      </w:pPr>
    </w:p>
    <w:p w:rsidR="00BA0D3F" w:rsidRDefault="00BA0D3F" w:rsidP="00BA0D3F">
      <w:pPr>
        <w:tabs>
          <w:tab w:val="left" w:pos="3767"/>
        </w:tabs>
        <w:spacing w:line="288" w:lineRule="auto"/>
        <w:ind w:firstLine="5579"/>
        <w:rPr>
          <w:b/>
          <w:lang w:val="uk-UA"/>
        </w:rPr>
      </w:pPr>
    </w:p>
    <w:p w:rsidR="00BA0D3F" w:rsidRPr="00B37014" w:rsidRDefault="00BA0D3F" w:rsidP="00762B48">
      <w:pPr>
        <w:tabs>
          <w:tab w:val="left" w:pos="3767"/>
        </w:tabs>
        <w:spacing w:line="288" w:lineRule="auto"/>
        <w:ind w:firstLine="5245"/>
        <w:rPr>
          <w:b/>
          <w:sz w:val="28"/>
          <w:szCs w:val="28"/>
          <w:lang w:val="uk-UA"/>
        </w:rPr>
      </w:pPr>
      <w:r w:rsidRPr="00B37014">
        <w:rPr>
          <w:b/>
        </w:rPr>
        <w:t>ЗАТВЕРДЖЕНО</w:t>
      </w:r>
      <w:r w:rsidRPr="00B37014">
        <w:rPr>
          <w:b/>
          <w:lang w:val="uk-UA"/>
        </w:rPr>
        <w:t>:</w:t>
      </w:r>
    </w:p>
    <w:p w:rsidR="00BA0D3F" w:rsidRPr="000F3078" w:rsidRDefault="00BA0D3F" w:rsidP="00762B48">
      <w:pPr>
        <w:pStyle w:val="1"/>
        <w:tabs>
          <w:tab w:val="left" w:pos="1491"/>
        </w:tabs>
        <w:spacing w:before="0" w:after="0"/>
        <w:ind w:firstLine="5245"/>
        <w:rPr>
          <w:rFonts w:ascii="Times New Roman" w:hAnsi="Times New Roman" w:cs="Times New Roman"/>
          <w:b w:val="0"/>
          <w:sz w:val="28"/>
          <w:szCs w:val="28"/>
        </w:rPr>
      </w:pPr>
      <w:r w:rsidRPr="000F3078">
        <w:rPr>
          <w:rFonts w:ascii="Times New Roman" w:hAnsi="Times New Roman" w:cs="Times New Roman"/>
          <w:b w:val="0"/>
          <w:sz w:val="28"/>
          <w:szCs w:val="28"/>
        </w:rPr>
        <w:t>Декан факультету</w:t>
      </w:r>
    </w:p>
    <w:p w:rsidR="00BA0D3F" w:rsidRPr="006E5513" w:rsidRDefault="00BA0D3F" w:rsidP="00762B48">
      <w:pPr>
        <w:ind w:left="-288" w:right="-288" w:firstLine="5245"/>
        <w:jc w:val="right"/>
        <w:rPr>
          <w:sz w:val="28"/>
          <w:szCs w:val="28"/>
          <w:lang w:val="uk-UA"/>
        </w:rPr>
      </w:pPr>
      <w:r w:rsidRPr="00B37014">
        <w:rPr>
          <w:lang w:val="uk-UA"/>
        </w:rPr>
        <w:t xml:space="preserve"> </w:t>
      </w:r>
      <w:r w:rsidRPr="006E5513">
        <w:rPr>
          <w:sz w:val="28"/>
          <w:szCs w:val="28"/>
        </w:rPr>
        <w:t>_______</w:t>
      </w:r>
      <w:r w:rsidRPr="006E5513">
        <w:rPr>
          <w:sz w:val="28"/>
          <w:szCs w:val="28"/>
          <w:lang w:val="uk-UA"/>
        </w:rPr>
        <w:t xml:space="preserve"> професор</w:t>
      </w:r>
      <w:r w:rsidRPr="006E5513">
        <w:rPr>
          <w:sz w:val="28"/>
          <w:szCs w:val="28"/>
        </w:rPr>
        <w:t xml:space="preserve"> </w:t>
      </w:r>
      <w:r w:rsidRPr="006E5513">
        <w:rPr>
          <w:sz w:val="28"/>
          <w:szCs w:val="28"/>
          <w:lang w:val="uk-UA"/>
        </w:rPr>
        <w:t>Ірина ШАПОШНИКОВА</w:t>
      </w:r>
    </w:p>
    <w:p w:rsidR="00BA0D3F" w:rsidRPr="006E5513" w:rsidRDefault="00BA0D3F" w:rsidP="006E5513">
      <w:pPr>
        <w:jc w:val="right"/>
        <w:rPr>
          <w:sz w:val="28"/>
          <w:szCs w:val="28"/>
          <w:lang w:val="uk-UA"/>
        </w:rPr>
      </w:pPr>
      <w:r w:rsidRPr="006E5513">
        <w:rPr>
          <w:b/>
          <w:sz w:val="28"/>
          <w:szCs w:val="28"/>
          <w:lang w:val="uk-UA"/>
        </w:rPr>
        <w:t xml:space="preserve"> </w:t>
      </w:r>
      <w:r w:rsidRPr="006E5513">
        <w:rPr>
          <w:b/>
          <w:sz w:val="28"/>
          <w:szCs w:val="28"/>
        </w:rPr>
        <w:t xml:space="preserve">____ </w:t>
      </w:r>
      <w:r w:rsidRPr="006E5513">
        <w:rPr>
          <w:b/>
          <w:sz w:val="28"/>
          <w:szCs w:val="28"/>
          <w:lang w:val="uk-UA"/>
        </w:rPr>
        <w:t>________</w:t>
      </w:r>
      <w:r w:rsidRPr="006E5513">
        <w:rPr>
          <w:b/>
          <w:sz w:val="28"/>
          <w:szCs w:val="28"/>
        </w:rPr>
        <w:t xml:space="preserve"> </w:t>
      </w:r>
      <w:r w:rsidRPr="006E5513">
        <w:rPr>
          <w:sz w:val="28"/>
          <w:szCs w:val="28"/>
        </w:rPr>
        <w:t>201</w:t>
      </w:r>
      <w:r w:rsidRPr="006E5513">
        <w:rPr>
          <w:sz w:val="28"/>
          <w:szCs w:val="28"/>
          <w:lang w:val="uk-UA"/>
        </w:rPr>
        <w:t>9 р.</w:t>
      </w:r>
    </w:p>
    <w:p w:rsidR="00BA0D3F" w:rsidRPr="00616E33" w:rsidRDefault="00BA0D3F" w:rsidP="00BA0D3F">
      <w:pPr>
        <w:spacing w:line="288" w:lineRule="auto"/>
        <w:jc w:val="right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jc w:val="center"/>
        <w:rPr>
          <w:b/>
          <w:sz w:val="28"/>
          <w:szCs w:val="28"/>
          <w:lang w:val="uk-UA"/>
        </w:rPr>
      </w:pPr>
      <w:r w:rsidRPr="00616E33">
        <w:rPr>
          <w:b/>
          <w:sz w:val="28"/>
          <w:szCs w:val="28"/>
          <w:lang w:val="uk-UA"/>
        </w:rPr>
        <w:t xml:space="preserve">Навчально-наукова лабораторія </w:t>
      </w:r>
    </w:p>
    <w:p w:rsidR="00BA0D3F" w:rsidRPr="00616E33" w:rsidRDefault="00BA0D3F" w:rsidP="00BA0D3F">
      <w:pPr>
        <w:spacing w:line="288" w:lineRule="auto"/>
        <w:jc w:val="center"/>
        <w:rPr>
          <w:b/>
          <w:sz w:val="28"/>
          <w:szCs w:val="28"/>
          <w:lang w:val="uk-UA"/>
        </w:rPr>
      </w:pPr>
      <w:r w:rsidRPr="00616E33">
        <w:rPr>
          <w:b/>
          <w:sz w:val="28"/>
          <w:szCs w:val="28"/>
          <w:lang w:val="uk-UA"/>
        </w:rPr>
        <w:t xml:space="preserve">розвитку дитини </w:t>
      </w:r>
    </w:p>
    <w:p w:rsidR="00BA0D3F" w:rsidRPr="00616E33" w:rsidRDefault="00BA0D3F" w:rsidP="00BA0D3F">
      <w:pPr>
        <w:spacing w:line="288" w:lineRule="auto"/>
        <w:jc w:val="center"/>
        <w:rPr>
          <w:b/>
          <w:sz w:val="28"/>
          <w:szCs w:val="28"/>
          <w:lang w:val="uk-UA"/>
        </w:rPr>
      </w:pPr>
      <w:r w:rsidRPr="00616E33">
        <w:rPr>
          <w:b/>
          <w:sz w:val="28"/>
          <w:szCs w:val="28"/>
          <w:lang w:val="uk-UA"/>
        </w:rPr>
        <w:t>«Надія»</w:t>
      </w: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E5513" w:rsidRDefault="00BA0D3F" w:rsidP="00BA0D3F">
      <w:pPr>
        <w:pStyle w:val="3"/>
        <w:jc w:val="right"/>
        <w:rPr>
          <w:rFonts w:ascii="Times New Roman" w:hAnsi="Times New Roman"/>
          <w:sz w:val="28"/>
          <w:szCs w:val="28"/>
        </w:rPr>
      </w:pPr>
      <w:r w:rsidRPr="006E5513">
        <w:rPr>
          <w:rFonts w:ascii="Times New Roman" w:hAnsi="Times New Roman"/>
          <w:sz w:val="28"/>
          <w:szCs w:val="28"/>
        </w:rPr>
        <w:t>ЗАТВЕРДЖЕНО</w:t>
      </w:r>
    </w:p>
    <w:p w:rsidR="00BA0D3F" w:rsidRPr="006E5513" w:rsidRDefault="00BA0D3F" w:rsidP="00BA0D3F">
      <w:pPr>
        <w:jc w:val="right"/>
        <w:rPr>
          <w:sz w:val="28"/>
          <w:szCs w:val="28"/>
        </w:rPr>
      </w:pPr>
      <w:r w:rsidRPr="006E5513">
        <w:rPr>
          <w:sz w:val="28"/>
          <w:szCs w:val="28"/>
        </w:rPr>
        <w:t>Вченою радою факультету</w:t>
      </w:r>
    </w:p>
    <w:p w:rsidR="00BA0D3F" w:rsidRPr="006E5513" w:rsidRDefault="00BA0D3F" w:rsidP="00BA0D3F">
      <w:pPr>
        <w:jc w:val="right"/>
        <w:rPr>
          <w:i/>
          <w:sz w:val="28"/>
          <w:szCs w:val="28"/>
        </w:rPr>
      </w:pPr>
      <w:r w:rsidRPr="006E5513">
        <w:rPr>
          <w:sz w:val="28"/>
          <w:szCs w:val="28"/>
        </w:rPr>
        <w:t xml:space="preserve">(протокол № ___ від  </w:t>
      </w:r>
      <w:r w:rsidR="00762B48">
        <w:rPr>
          <w:sz w:val="28"/>
          <w:szCs w:val="28"/>
          <w:lang w:val="uk-UA"/>
        </w:rPr>
        <w:t>____</w:t>
      </w:r>
      <w:r w:rsidRPr="006E5513">
        <w:rPr>
          <w:sz w:val="28"/>
          <w:szCs w:val="28"/>
        </w:rPr>
        <w:t>_____20___ р.)</w:t>
      </w:r>
    </w:p>
    <w:p w:rsidR="00BA0D3F" w:rsidRPr="006E5513" w:rsidRDefault="00BA0D3F" w:rsidP="00BA0D3F">
      <w:pPr>
        <w:jc w:val="center"/>
        <w:rPr>
          <w:i/>
          <w:sz w:val="28"/>
          <w:szCs w:val="28"/>
        </w:rPr>
      </w:pPr>
    </w:p>
    <w:p w:rsidR="00BA0D3F" w:rsidRPr="006E5513" w:rsidRDefault="00BA0D3F" w:rsidP="00BA0D3F">
      <w:pPr>
        <w:spacing w:line="288" w:lineRule="auto"/>
        <w:rPr>
          <w:sz w:val="28"/>
          <w:szCs w:val="28"/>
        </w:rPr>
      </w:pPr>
    </w:p>
    <w:p w:rsidR="00BA0D3F" w:rsidRPr="006E551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Pr="00616E33" w:rsidRDefault="00BA0D3F" w:rsidP="00BA0D3F">
      <w:pPr>
        <w:spacing w:line="288" w:lineRule="auto"/>
        <w:rPr>
          <w:sz w:val="28"/>
          <w:szCs w:val="28"/>
          <w:lang w:val="uk-UA"/>
        </w:rPr>
      </w:pPr>
    </w:p>
    <w:p w:rsidR="00BA0D3F" w:rsidRDefault="00BA0D3F" w:rsidP="00BA0D3F">
      <w:pPr>
        <w:tabs>
          <w:tab w:val="left" w:pos="2955"/>
          <w:tab w:val="left" w:pos="7894"/>
        </w:tabs>
        <w:spacing w:line="288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- 2019</w:t>
      </w:r>
    </w:p>
    <w:p w:rsidR="00BA0D3F" w:rsidRPr="00F404F9" w:rsidRDefault="00BA0D3F" w:rsidP="00BA0D3F">
      <w:pPr>
        <w:pStyle w:val="1"/>
        <w:spacing w:line="276" w:lineRule="auto"/>
        <w:jc w:val="center"/>
        <w:rPr>
          <w:rFonts w:ascii="Times New Roman ??????????" w:hAnsi="Times New Roman ??????????" w:cs="Times New Roman"/>
          <w:color w:val="000000"/>
          <w:sz w:val="26"/>
          <w:szCs w:val="26"/>
        </w:rPr>
      </w:pPr>
      <w:r w:rsidRPr="00F404F9">
        <w:rPr>
          <w:rFonts w:ascii="Times New Roman ??????????" w:hAnsi="Times New Roman ??????????" w:cs="Times New Roman"/>
          <w:color w:val="000000"/>
          <w:sz w:val="26"/>
          <w:szCs w:val="26"/>
        </w:rPr>
        <w:lastRenderedPageBreak/>
        <w:t>Звіт</w:t>
      </w:r>
    </w:p>
    <w:p w:rsidR="00BA0D3F" w:rsidRPr="00F404F9" w:rsidRDefault="00BA0D3F" w:rsidP="00BA0D3F">
      <w:pPr>
        <w:spacing w:line="276" w:lineRule="auto"/>
        <w:jc w:val="center"/>
        <w:rPr>
          <w:rFonts w:ascii="Times New Roman ??????????" w:hAnsi="Times New Roman ??????????"/>
          <w:b/>
          <w:color w:val="000000"/>
          <w:sz w:val="26"/>
          <w:szCs w:val="26"/>
          <w:lang w:val="uk-UA"/>
        </w:rPr>
      </w:pPr>
      <w:r w:rsidRPr="00F404F9">
        <w:rPr>
          <w:rFonts w:ascii="Times New Roman ??????????" w:hAnsi="Times New Roman ??????????"/>
          <w:b/>
          <w:color w:val="000000"/>
          <w:sz w:val="26"/>
          <w:szCs w:val="26"/>
          <w:lang w:val="uk-UA"/>
        </w:rPr>
        <w:t xml:space="preserve">про роботу </w:t>
      </w:r>
      <w:r>
        <w:rPr>
          <w:b/>
          <w:color w:val="000000"/>
          <w:sz w:val="26"/>
          <w:szCs w:val="26"/>
          <w:lang w:val="uk-UA"/>
        </w:rPr>
        <w:t>навчально</w:t>
      </w:r>
      <w:r w:rsidRPr="00F404F9">
        <w:rPr>
          <w:rFonts w:ascii="Times New Roman ??????????" w:hAnsi="Times New Roman ??????????"/>
          <w:b/>
          <w:color w:val="000000"/>
          <w:sz w:val="26"/>
          <w:szCs w:val="26"/>
          <w:lang w:val="uk-UA"/>
        </w:rPr>
        <w:t>-</w:t>
      </w:r>
      <w:r>
        <w:rPr>
          <w:b/>
          <w:color w:val="000000"/>
          <w:sz w:val="26"/>
          <w:szCs w:val="26"/>
          <w:lang w:val="uk-UA"/>
        </w:rPr>
        <w:t>наукової</w:t>
      </w:r>
      <w:r w:rsidRPr="00F404F9">
        <w:rPr>
          <w:rFonts w:ascii="Times New Roman ??????????" w:hAnsi="Times New Roman ??????????"/>
          <w:b/>
          <w:color w:val="000000"/>
          <w:sz w:val="26"/>
          <w:szCs w:val="26"/>
          <w:lang w:val="uk-UA"/>
        </w:rPr>
        <w:t xml:space="preserve"> лабораторії</w:t>
      </w:r>
    </w:p>
    <w:p w:rsidR="00BA0D3F" w:rsidRPr="000F3078" w:rsidRDefault="00BA0D3F" w:rsidP="00BA0D3F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  <w:r w:rsidRPr="000F3078">
        <w:rPr>
          <w:b/>
          <w:color w:val="000000"/>
          <w:sz w:val="26"/>
          <w:szCs w:val="26"/>
          <w:lang w:val="uk-UA"/>
        </w:rPr>
        <w:t>розвитку дитини «Надія»</w:t>
      </w:r>
    </w:p>
    <w:p w:rsidR="00BA0D3F" w:rsidRDefault="00BA0D3F" w:rsidP="00BA0D3F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  <w:r w:rsidRPr="00F404F9">
        <w:rPr>
          <w:rFonts w:ascii="Times New Roman ??????????" w:hAnsi="Times New Roman ??????????"/>
          <w:b/>
          <w:color w:val="000000"/>
          <w:sz w:val="26"/>
          <w:szCs w:val="26"/>
          <w:lang w:val="uk-UA"/>
        </w:rPr>
        <w:t>Херсонського державного університету за 201</w:t>
      </w:r>
      <w:r>
        <w:rPr>
          <w:rFonts w:asciiTheme="minorHAnsi" w:hAnsiTheme="minorHAnsi"/>
          <w:b/>
          <w:color w:val="000000"/>
          <w:sz w:val="26"/>
          <w:szCs w:val="26"/>
          <w:lang w:val="uk-UA"/>
        </w:rPr>
        <w:t>9</w:t>
      </w:r>
      <w:r w:rsidRPr="00F404F9">
        <w:rPr>
          <w:rFonts w:ascii="Times New Roman ??????????" w:hAnsi="Times New Roman ??????????"/>
          <w:b/>
          <w:color w:val="000000"/>
          <w:sz w:val="26"/>
          <w:szCs w:val="26"/>
          <w:lang w:val="uk-UA"/>
        </w:rPr>
        <w:t xml:space="preserve"> р.</w:t>
      </w:r>
    </w:p>
    <w:p w:rsidR="00BA0D3F" w:rsidRPr="000F3078" w:rsidRDefault="00BA0D3F" w:rsidP="00BA0D3F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686"/>
        <w:gridCol w:w="5827"/>
      </w:tblGrid>
      <w:tr w:rsidR="00BA0D3F" w:rsidTr="007E18F6">
        <w:tc>
          <w:tcPr>
            <w:tcW w:w="828" w:type="dxa"/>
          </w:tcPr>
          <w:p w:rsidR="00BA0D3F" w:rsidRPr="00340696" w:rsidRDefault="00BA0D3F" w:rsidP="007E18F6">
            <w:pPr>
              <w:pStyle w:val="a3"/>
              <w:spacing w:line="276" w:lineRule="auto"/>
              <w:ind w:left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Назва лабораторії</w:t>
            </w:r>
          </w:p>
          <w:p w:rsidR="00BA0D3F" w:rsidRPr="00340696" w:rsidRDefault="00BA0D3F" w:rsidP="007E18F6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навчально</w:t>
            </w:r>
            <w:r w:rsidRPr="00F404F9">
              <w:rPr>
                <w:rFonts w:ascii="Times New Roman ??????????" w:hAnsi="Times New Roman ??????????"/>
                <w:b/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>наукова</w:t>
            </w:r>
            <w:r w:rsidRPr="00F404F9">
              <w:rPr>
                <w:rFonts w:ascii="Times New Roman ??????????" w:hAnsi="Times New Roman ??????????"/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Pr="00340696">
              <w:rPr>
                <w:rFonts w:ascii="Times New Roman ??????????" w:hAnsi="Times New Roman ??????????"/>
                <w:b/>
                <w:color w:val="000000"/>
                <w:sz w:val="26"/>
                <w:szCs w:val="26"/>
                <w:lang w:val="uk-UA"/>
              </w:rPr>
              <w:t>лабораторі</w:t>
            </w:r>
            <w:r>
              <w:rPr>
                <w:rFonts w:ascii="Calibri" w:hAnsi="Calibri"/>
                <w:b/>
                <w:color w:val="000000"/>
                <w:sz w:val="26"/>
                <w:szCs w:val="26"/>
                <w:lang w:val="uk-UA"/>
              </w:rPr>
              <w:t xml:space="preserve">я </w:t>
            </w:r>
            <w:r w:rsidRPr="000F3078">
              <w:rPr>
                <w:rFonts w:ascii="Times New Roman ??????????" w:hAnsi="Times New Roman ??????????"/>
                <w:b/>
                <w:color w:val="000000"/>
                <w:sz w:val="26"/>
                <w:szCs w:val="26"/>
                <w:lang w:val="uk-UA"/>
              </w:rPr>
              <w:t>розвитку дитини «Надія</w:t>
            </w:r>
          </w:p>
        </w:tc>
      </w:tr>
      <w:tr w:rsidR="00BA0D3F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Структурний  підрозділ університету</w:t>
            </w:r>
          </w:p>
        </w:tc>
        <w:tc>
          <w:tcPr>
            <w:tcW w:w="5827" w:type="dxa"/>
          </w:tcPr>
          <w:p w:rsidR="00BA0D3F" w:rsidRPr="00340696" w:rsidRDefault="00BA0D3F" w:rsidP="007E18F6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</w:t>
            </w:r>
            <w:r w:rsidRPr="00340696">
              <w:rPr>
                <w:color w:val="000000"/>
                <w:sz w:val="26"/>
                <w:szCs w:val="26"/>
                <w:lang w:val="uk-UA"/>
              </w:rPr>
              <w:t>афедра загальної та соціальної психології</w:t>
            </w:r>
          </w:p>
          <w:p w:rsidR="00BA0D3F" w:rsidRPr="00340696" w:rsidRDefault="00BA0D3F" w:rsidP="007E18F6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Соціально-психологічний факультет</w:t>
            </w:r>
          </w:p>
        </w:tc>
      </w:tr>
      <w:tr w:rsidR="00BA0D3F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spacing w:line="27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 xml:space="preserve">Керівник (прізвище, ім’я, по-батькові, посада, науковий ступінь, вчене  звання, телефон). </w:t>
            </w:r>
          </w:p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7E18F6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Бабатіна Світлана Іванівна</w:t>
            </w:r>
          </w:p>
          <w:p w:rsidR="00BA0D3F" w:rsidRPr="00340696" w:rsidRDefault="00BA0D3F" w:rsidP="007E18F6">
            <w:pPr>
              <w:spacing w:line="276" w:lineRule="auto"/>
              <w:ind w:left="34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д</w:t>
            </w:r>
            <w:r w:rsidRPr="00340696">
              <w:rPr>
                <w:color w:val="000000"/>
                <w:sz w:val="26"/>
                <w:szCs w:val="26"/>
                <w:lang w:val="uk-UA"/>
              </w:rPr>
              <w:t>оцент кафедри загальної та соціальної психології, кандидат психологічних наук, доцент</w:t>
            </w:r>
          </w:p>
          <w:p w:rsidR="00BA0D3F" w:rsidRPr="00340696" w:rsidRDefault="00BA0D3F" w:rsidP="007E18F6">
            <w:pPr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(050) 208-27-57</w:t>
            </w:r>
          </w:p>
          <w:p w:rsidR="00BA0D3F" w:rsidRPr="00340696" w:rsidRDefault="00FA1F78" w:rsidP="007E18F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hyperlink r:id="rId5" w:history="1">
              <w:r w:rsidR="00BA0D3F" w:rsidRPr="00340696">
                <w:rPr>
                  <w:rStyle w:val="a4"/>
                  <w:sz w:val="26"/>
                  <w:szCs w:val="26"/>
                  <w:lang w:val="en-US"/>
                </w:rPr>
                <w:t>svetababatina</w:t>
              </w:r>
              <w:r w:rsidR="00BA0D3F" w:rsidRPr="00340696">
                <w:rPr>
                  <w:rStyle w:val="a4"/>
                  <w:sz w:val="26"/>
                  <w:szCs w:val="26"/>
                </w:rPr>
                <w:t>@</w:t>
              </w:r>
              <w:r w:rsidR="00BA0D3F" w:rsidRPr="00340696">
                <w:rPr>
                  <w:rStyle w:val="a4"/>
                  <w:sz w:val="26"/>
                  <w:szCs w:val="26"/>
                  <w:lang w:val="en-US"/>
                </w:rPr>
                <w:t>gmail</w:t>
              </w:r>
              <w:r w:rsidR="00BA0D3F" w:rsidRPr="00340696">
                <w:rPr>
                  <w:rStyle w:val="a4"/>
                  <w:sz w:val="26"/>
                  <w:szCs w:val="26"/>
                </w:rPr>
                <w:t>.</w:t>
              </w:r>
              <w:r w:rsidR="00BA0D3F" w:rsidRPr="00340696">
                <w:rPr>
                  <w:rStyle w:val="a4"/>
                  <w:sz w:val="26"/>
                  <w:szCs w:val="26"/>
                  <w:lang w:val="en-US"/>
                </w:rPr>
                <w:t>com</w:t>
              </w:r>
            </w:hyperlink>
            <w:r w:rsidR="00BA0D3F" w:rsidRPr="00340696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BA0D3F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Співробітники (прізвище, ім’я, по-батькові, посада, науковий ступінь, вчене звання).</w:t>
            </w:r>
          </w:p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>Блинова О.Є., завідувач кафедри, д.психол. наук, професор</w:t>
            </w:r>
          </w:p>
          <w:p w:rsidR="00A010E9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Попович І.С., д.психол. наук, </w:t>
            </w:r>
            <w:r w:rsidR="00FA1F78">
              <w:rPr>
                <w:sz w:val="26"/>
                <w:szCs w:val="26"/>
                <w:lang w:val="uk-UA"/>
              </w:rPr>
              <w:t>професор</w:t>
            </w:r>
          </w:p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Крупник І.Р., к.психол. наук, доцент кафедри </w:t>
            </w:r>
          </w:p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>Одінцова А.М.</w:t>
            </w:r>
            <w:r w:rsidRPr="00340696">
              <w:rPr>
                <w:sz w:val="22"/>
                <w:szCs w:val="22"/>
                <w:lang w:val="uk-UA"/>
              </w:rPr>
              <w:t xml:space="preserve">, </w:t>
            </w:r>
            <w:r w:rsidRPr="00340696">
              <w:rPr>
                <w:sz w:val="26"/>
                <w:szCs w:val="26"/>
                <w:lang w:val="uk-UA"/>
              </w:rPr>
              <w:t xml:space="preserve">к.психол. наук, доцент кафедри </w:t>
            </w:r>
          </w:p>
          <w:p w:rsidR="00BA0D3F" w:rsidRPr="00D351A1" w:rsidRDefault="00BA0D3F" w:rsidP="007E18F6">
            <w:pPr>
              <w:rPr>
                <w:sz w:val="26"/>
                <w:szCs w:val="26"/>
                <w:lang w:val="uk-UA"/>
              </w:rPr>
            </w:pPr>
            <w:r w:rsidRPr="00D351A1">
              <w:rPr>
                <w:sz w:val="26"/>
                <w:szCs w:val="26"/>
                <w:lang w:val="uk-UA"/>
              </w:rPr>
              <w:t>Аспіранти:</w:t>
            </w:r>
          </w:p>
          <w:p w:rsidR="00BA0D3F" w:rsidRPr="00D351A1" w:rsidRDefault="00BA0D3F" w:rsidP="007E18F6">
            <w:pPr>
              <w:rPr>
                <w:sz w:val="26"/>
                <w:szCs w:val="26"/>
                <w:lang w:val="uk-UA"/>
              </w:rPr>
            </w:pPr>
            <w:r w:rsidRPr="00D351A1">
              <w:rPr>
                <w:sz w:val="26"/>
                <w:szCs w:val="26"/>
                <w:lang w:val="uk-UA"/>
              </w:rPr>
              <w:t>Мойсеєнко В.В.</w:t>
            </w:r>
          </w:p>
          <w:p w:rsidR="00BA0D3F" w:rsidRPr="00D351A1" w:rsidRDefault="00A010E9" w:rsidP="007E18F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Ільницька І.</w:t>
            </w:r>
            <w:r w:rsidR="00BA0D3F" w:rsidRPr="00D351A1">
              <w:rPr>
                <w:sz w:val="26"/>
                <w:szCs w:val="26"/>
                <w:lang w:val="uk-UA"/>
              </w:rPr>
              <w:t>І.</w:t>
            </w:r>
          </w:p>
          <w:p w:rsidR="00BA0D3F" w:rsidRPr="00D351A1" w:rsidRDefault="00BA0D3F" w:rsidP="007E18F6">
            <w:pPr>
              <w:rPr>
                <w:sz w:val="26"/>
                <w:szCs w:val="26"/>
              </w:rPr>
            </w:pPr>
            <w:r w:rsidRPr="00D351A1">
              <w:rPr>
                <w:sz w:val="26"/>
                <w:szCs w:val="26"/>
              </w:rPr>
              <w:t xml:space="preserve">Денискова </w:t>
            </w:r>
            <w:r w:rsidRPr="00D351A1">
              <w:rPr>
                <w:sz w:val="26"/>
                <w:szCs w:val="26"/>
                <w:lang w:val="uk-UA"/>
              </w:rPr>
              <w:t xml:space="preserve">К.С. </w:t>
            </w:r>
          </w:p>
          <w:p w:rsidR="00BA0D3F" w:rsidRDefault="00BA0D3F" w:rsidP="007E18F6">
            <w:pPr>
              <w:rPr>
                <w:sz w:val="26"/>
                <w:szCs w:val="26"/>
                <w:lang w:val="uk-UA"/>
              </w:rPr>
            </w:pPr>
            <w:r w:rsidRPr="00D351A1">
              <w:rPr>
                <w:sz w:val="26"/>
                <w:szCs w:val="26"/>
              </w:rPr>
              <w:t xml:space="preserve">Крупник </w:t>
            </w:r>
            <w:r w:rsidRPr="00D351A1">
              <w:rPr>
                <w:sz w:val="26"/>
                <w:szCs w:val="26"/>
                <w:lang w:val="uk-UA"/>
              </w:rPr>
              <w:t>Г.А.</w:t>
            </w:r>
          </w:p>
          <w:p w:rsidR="00BA0D3F" w:rsidRPr="00340696" w:rsidRDefault="00BA0D3F" w:rsidP="00FA1F78">
            <w:pPr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A0D3F" w:rsidRPr="00FA1F78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Кількість студентів, які задіяні в роботі наукової лабораторії</w:t>
            </w:r>
          </w:p>
        </w:tc>
        <w:tc>
          <w:tcPr>
            <w:tcW w:w="5827" w:type="dxa"/>
          </w:tcPr>
          <w:p w:rsidR="00BA0D3F" w:rsidRPr="00340696" w:rsidRDefault="00BA0D3F" w:rsidP="00342A2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Філіпченко О. (231 гр.); Смєшко К. (231 гр.); Максимюк С. (231 гр.); Зубач В. (</w:t>
            </w:r>
            <w:r w:rsidR="00A010E9">
              <w:rPr>
                <w:sz w:val="26"/>
                <w:szCs w:val="26"/>
                <w:lang w:val="uk-UA"/>
              </w:rPr>
              <w:t xml:space="preserve">331 гр.); Шевчук Д. (331 гр.); </w:t>
            </w:r>
            <w:r>
              <w:rPr>
                <w:sz w:val="26"/>
                <w:szCs w:val="26"/>
                <w:lang w:val="uk-UA"/>
              </w:rPr>
              <w:t>Кленіна О. (331 гр.)</w:t>
            </w:r>
            <w:r w:rsidR="00342A27">
              <w:rPr>
                <w:sz w:val="26"/>
                <w:szCs w:val="26"/>
                <w:lang w:val="uk-UA"/>
              </w:rPr>
              <w:t>;</w:t>
            </w:r>
            <w:r>
              <w:rPr>
                <w:sz w:val="26"/>
                <w:szCs w:val="26"/>
                <w:lang w:val="uk-UA"/>
              </w:rPr>
              <w:t xml:space="preserve"> Шевченко А. (331 гр.); Заліпаєва А. (331); Савіцина Л. (431 гр.); Беньківська А. (431 гр.); Брошовян І. (431 гр.); Калінчева Р. (431 гр.); Клюєва Г. (431 гр.); Рефатов Р. (431); Теленга І. (431 гр.); Ляху Д. (131М гр.); Пагу А. (131М гр.); </w:t>
            </w:r>
            <w:r w:rsidR="00342A27">
              <w:rPr>
                <w:sz w:val="26"/>
                <w:szCs w:val="26"/>
                <w:lang w:val="uk-UA"/>
              </w:rPr>
              <w:t xml:space="preserve">Жужа Н. (131М); </w:t>
            </w:r>
            <w:r w:rsidR="00A010E9">
              <w:rPr>
                <w:sz w:val="26"/>
                <w:szCs w:val="26"/>
                <w:lang w:val="uk-UA"/>
              </w:rPr>
              <w:t>Соценко Т. (231М</w:t>
            </w:r>
            <w:r>
              <w:rPr>
                <w:sz w:val="26"/>
                <w:szCs w:val="26"/>
                <w:lang w:val="uk-UA"/>
              </w:rPr>
              <w:t>); Швестко О. (231М); Корсакова А. (231М) – усього 2</w:t>
            </w:r>
            <w:r w:rsidR="00342A27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 xml:space="preserve"> студент</w:t>
            </w:r>
            <w:r w:rsidR="00342A27">
              <w:rPr>
                <w:sz w:val="26"/>
                <w:szCs w:val="26"/>
                <w:lang w:val="uk-UA"/>
              </w:rPr>
              <w:t>и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BA0D3F" w:rsidRPr="00FA1F78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FA7429">
              <w:rPr>
                <w:color w:val="000000"/>
                <w:sz w:val="26"/>
                <w:szCs w:val="26"/>
                <w:lang w:val="uk-UA"/>
              </w:rPr>
              <w:t>Перелік сторонніх організацій, що беруть участь у роботі лабораторії</w:t>
            </w:r>
          </w:p>
        </w:tc>
        <w:tc>
          <w:tcPr>
            <w:tcW w:w="5827" w:type="dxa"/>
          </w:tcPr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Заклади середньої, загальної та дошкільної освіти м. Херсона та області, методичний кабінет при управлінні </w:t>
            </w:r>
            <w:r>
              <w:rPr>
                <w:sz w:val="26"/>
                <w:szCs w:val="26"/>
                <w:lang w:val="uk-UA"/>
              </w:rPr>
              <w:t>освіти Херсонської міської ради, Херсонська обласна дитяча бібліотека</w:t>
            </w:r>
          </w:p>
        </w:tc>
      </w:tr>
      <w:tr w:rsidR="00BA0D3F" w:rsidTr="007E18F6">
        <w:tc>
          <w:tcPr>
            <w:tcW w:w="828" w:type="dxa"/>
            <w:vMerge w:val="restart"/>
          </w:tcPr>
          <w:p w:rsidR="00BA0D3F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  <w:p w:rsidR="00BA0D3F" w:rsidRPr="000F3078" w:rsidRDefault="00BA0D3F" w:rsidP="007E18F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  <w:p w:rsidR="00BA0D3F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  <w:p w:rsidR="00BA0D3F" w:rsidRDefault="00BA0D3F" w:rsidP="007E18F6">
            <w:pPr>
              <w:rPr>
                <w:sz w:val="26"/>
                <w:szCs w:val="26"/>
                <w:lang w:val="uk-UA"/>
              </w:rPr>
            </w:pPr>
          </w:p>
          <w:p w:rsidR="00BA0D3F" w:rsidRPr="000F3078" w:rsidRDefault="00BA0D3F" w:rsidP="007E18F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 w:val="restart"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Основні наукові результати:</w:t>
            </w:r>
          </w:p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342A27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>Пропедевтична бесіда з батьками учнів дев’ятого класу у ЗВО №</w:t>
            </w:r>
            <w:r w:rsidR="00342A27">
              <w:rPr>
                <w:sz w:val="26"/>
                <w:szCs w:val="26"/>
                <w:lang w:val="uk-UA"/>
              </w:rPr>
              <w:t>18</w:t>
            </w:r>
            <w:r w:rsidRPr="00340696">
              <w:rPr>
                <w:sz w:val="26"/>
                <w:szCs w:val="26"/>
                <w:lang w:val="uk-UA"/>
              </w:rPr>
              <w:t xml:space="preserve"> з теми: «Розвиток дитини та сучасні реалії буття в кібер-просторі».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0F3078" w:rsidRDefault="00BA0D3F" w:rsidP="007E18F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pStyle w:val="a3"/>
              <w:tabs>
                <w:tab w:val="left" w:pos="142"/>
              </w:tabs>
              <w:spacing w:line="276" w:lineRule="auto"/>
              <w:ind w:left="121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Тренінг для практичних психологів на методичному об’єднанні з практичним психологом при управлінні освіти Гуренок Г.М. </w:t>
            </w:r>
            <w:r w:rsidRPr="00340696">
              <w:rPr>
                <w:sz w:val="26"/>
                <w:szCs w:val="26"/>
                <w:lang w:val="uk-UA"/>
              </w:rPr>
              <w:lastRenderedPageBreak/>
              <w:t>«Спілкування та управління конфліктами»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A010E9">
            <w:pPr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 Система психодіагностичної роботи з дітьми. Опрацювання та застосування психодіагностичних</w:t>
            </w:r>
            <w:r w:rsidR="00A010E9">
              <w:rPr>
                <w:sz w:val="26"/>
                <w:szCs w:val="26"/>
                <w:lang w:val="uk-UA"/>
              </w:rPr>
              <w:t xml:space="preserve"> мінімумів </w:t>
            </w:r>
            <w:r w:rsidRPr="00340696">
              <w:rPr>
                <w:sz w:val="26"/>
                <w:szCs w:val="26"/>
                <w:lang w:val="uk-UA"/>
              </w:rPr>
              <w:t>в ЗСО та ЗДО.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2A27" w:rsidRDefault="00342A27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2A27">
              <w:rPr>
                <w:sz w:val="26"/>
                <w:szCs w:val="26"/>
                <w:lang w:val="uk-UA"/>
              </w:rPr>
              <w:t>Методичний міжкафедральний семінар: «Корекційна робота в освітніх закладах».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7E13A3" w:rsidRDefault="00342A27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7E13A3">
              <w:rPr>
                <w:sz w:val="26"/>
                <w:szCs w:val="26"/>
                <w:lang w:val="uk-UA"/>
              </w:rPr>
              <w:t>Особливості роботи психолога з родиною дошкільника. Знайомство з моделями та стилям допомоги сім</w:t>
            </w:r>
            <w:r w:rsidRPr="007E13A3">
              <w:rPr>
                <w:sz w:val="26"/>
                <w:szCs w:val="26"/>
              </w:rPr>
              <w:t>’</w:t>
            </w:r>
            <w:r w:rsidRPr="007E13A3">
              <w:rPr>
                <w:sz w:val="26"/>
                <w:szCs w:val="26"/>
                <w:lang w:val="uk-UA"/>
              </w:rPr>
              <w:t>ї.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342A27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b/>
                <w:sz w:val="26"/>
                <w:szCs w:val="26"/>
                <w:lang w:val="uk-UA"/>
              </w:rPr>
              <w:t>Регіональний семінар</w:t>
            </w:r>
            <w:r w:rsidRPr="00340696">
              <w:rPr>
                <w:sz w:val="26"/>
                <w:szCs w:val="26"/>
                <w:lang w:val="uk-UA"/>
              </w:rPr>
              <w:t xml:space="preserve"> з теми: «</w:t>
            </w:r>
            <w:r w:rsidR="00342A27">
              <w:rPr>
                <w:sz w:val="26"/>
                <w:szCs w:val="26"/>
                <w:lang w:val="uk-UA"/>
              </w:rPr>
              <w:t>Девіантна поведінка у царині психологічної практики</w:t>
            </w:r>
            <w:r w:rsidRPr="00340696">
              <w:rPr>
                <w:sz w:val="26"/>
                <w:szCs w:val="26"/>
                <w:lang w:val="uk-UA"/>
              </w:rPr>
              <w:t xml:space="preserve">» 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Постійно усі працівники лабораторії беруть участь у наукових конференціях, семінарах. </w:t>
            </w:r>
          </w:p>
          <w:p w:rsidR="00BA0D3F" w:rsidRPr="00340696" w:rsidRDefault="00BA0D3F" w:rsidP="007E13A3">
            <w:pPr>
              <w:tabs>
                <w:tab w:val="left" w:pos="0"/>
              </w:tabs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>За результатами досліджень готують до друку наукові статті, виступи, доповіді на конференціях, семінарах в наукових збірниках тощо.</w:t>
            </w:r>
          </w:p>
        </w:tc>
      </w:tr>
      <w:tr w:rsidR="00BA0D3F" w:rsidTr="007E18F6">
        <w:tc>
          <w:tcPr>
            <w:tcW w:w="828" w:type="dxa"/>
            <w:vMerge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686" w:type="dxa"/>
            <w:vMerge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BA0D3F" w:rsidRPr="00340696" w:rsidRDefault="00BA0D3F" w:rsidP="00A010E9">
            <w:pPr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>Звіт за підсумками роботи навчально-наукової лабораторії розвитку дитини «Надія» оприлюднено на засіданні кафедри загальної та соці</w:t>
            </w:r>
            <w:r>
              <w:rPr>
                <w:sz w:val="26"/>
                <w:szCs w:val="26"/>
                <w:lang w:val="uk-UA"/>
              </w:rPr>
              <w:t xml:space="preserve">альної психології (протокол № </w:t>
            </w:r>
            <w:r w:rsidR="00A010E9" w:rsidRPr="00A010E9">
              <w:rPr>
                <w:sz w:val="26"/>
                <w:szCs w:val="26"/>
                <w:highlight w:val="green"/>
                <w:lang w:val="uk-UA"/>
              </w:rPr>
              <w:t>6</w:t>
            </w:r>
            <w:r w:rsidRPr="00340696">
              <w:rPr>
                <w:sz w:val="26"/>
                <w:szCs w:val="26"/>
                <w:lang w:val="uk-UA"/>
              </w:rPr>
              <w:t xml:space="preserve"> від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342A27">
              <w:rPr>
                <w:sz w:val="26"/>
                <w:szCs w:val="26"/>
                <w:lang w:val="uk-UA"/>
              </w:rPr>
              <w:t>11</w:t>
            </w:r>
            <w:r>
              <w:rPr>
                <w:sz w:val="26"/>
                <w:szCs w:val="26"/>
                <w:lang w:val="uk-UA"/>
              </w:rPr>
              <w:t>.11.2018р.</w:t>
            </w:r>
            <w:r w:rsidRPr="00340696">
              <w:rPr>
                <w:sz w:val="26"/>
                <w:szCs w:val="26"/>
                <w:lang w:val="uk-UA"/>
              </w:rPr>
              <w:t>).</w:t>
            </w:r>
          </w:p>
        </w:tc>
      </w:tr>
      <w:tr w:rsidR="00BA0D3F" w:rsidRPr="00453C22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8.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публікації;</w:t>
            </w:r>
          </w:p>
          <w:p w:rsidR="00BA0D3F" w:rsidRPr="00340696" w:rsidRDefault="00BA0D3F" w:rsidP="007E18F6">
            <w:pPr>
              <w:pStyle w:val="a3"/>
              <w:tabs>
                <w:tab w:val="left" w:pos="142"/>
              </w:tabs>
              <w:spacing w:line="276" w:lineRule="auto"/>
              <w:ind w:left="1211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827" w:type="dxa"/>
          </w:tcPr>
          <w:p w:rsidR="0000427E" w:rsidRPr="00A010E9" w:rsidRDefault="0000427E" w:rsidP="00A010E9">
            <w:pPr>
              <w:pStyle w:val="1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Бабатіна С. І., Скрипка Н. А.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Мотивація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афіліації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у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структурі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415AF5D" wp14:editId="2EF55FC6">
                      <wp:simplePos x="0" y="0"/>
                      <wp:positionH relativeFrom="page">
                        <wp:posOffset>4732020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7620" t="10160" r="10160" b="7620"/>
                      <wp:wrapNone/>
                      <wp:docPr id="758" name="Группа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452" y="242"/>
                                <a:chExt cx="2" cy="2"/>
                              </a:xfrm>
                            </wpg:grpSpPr>
                            <wps:wsp>
                              <wps:cNvPr id="759" name="Freeform 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8" o:spid="_x0000_s1026" style="position:absolute;margin-left:372.6pt;margin-top:12.1pt;width:.1pt;height:.1pt;z-index:-251657216;mso-position-horizontal-relative:page" coordorigin="7452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">
                      <v:shape id="Freeform 345" o:spid="_x0000_s1027" style="position:absolute;left:7452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+xcYA&#10;AADcAAAADwAAAGRycy9kb3ducmV2LnhtbESPQWsCMRSE7wX/Q3hCbzWr0rVdjaKCUJAK2h709tg8&#10;dxc3L2uS6uqvN4VCj8PMfMNMZq2pxYWcrywr6PcSEMS51RUXCr6/Vi9vIHxA1lhbJgU38jCbdp4m&#10;mGl75S1ddqEQEcI+QwVlCE0mpc9LMuh7tiGO3tE6gyFKV0jt8BrhppaDJEmlwYrjQokNLUvKT7sf&#10;o2At7y7Fz8Vmj7dqddoP08M9nJV67rbzMYhAbfgP/7U/tILR6zv8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B+xc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67F25E" wp14:editId="2CC9C5E8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11430" t="10160" r="6350" b="7620"/>
                      <wp:wrapNone/>
                      <wp:docPr id="756" name="Группа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2"/>
                                <a:chExt cx="2" cy="2"/>
                              </a:xfrm>
                            </wpg:grpSpPr>
                            <wps:wsp>
                              <wps:cNvPr id="757" name="Freeform 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6" o:spid="_x0000_s1026" style="position:absolute;margin-left:515.4pt;margin-top:12.1pt;width:.1pt;height:.1pt;z-index:-251656192;mso-position-horizontal-relative:page" coordorigin="10308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">
                      <v:shape id="Freeform 347" o:spid="_x0000_s1027" style="position:absolute;left:10308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PLMYA&#10;AADcAAAADwAAAGRycy9kb3ducmV2LnhtbESPQWvCQBSE74L/YXmCN91YaSzRjbSCUCgtaHvQ2yP7&#10;TEKyb9PdVaO/vlso9DjMzDfMat2bVlzI+dqygtk0AUFcWF1zqeDrczt5AuEDssbWMim4kYd1Phys&#10;MNP2yju67EMpIoR9hgqqELpMSl9UZNBPbUccvZN1BkOUrpTa4TXCTSsfkiSVBmuOCxV2tKmoaPZn&#10;o+BN3l2K7y8fB7zV2+YwT4/38K3UeNQ/L0EE6sN/+K/9qhUsHhf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NPLM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потребнісно-мотиваційної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сфери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 xml:space="preserve">особистості;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Бабатіна С. І., Юзюк В. В.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2"/>
                <w:sz w:val="26"/>
                <w:szCs w:val="26"/>
              </w:rPr>
              <w:t>Особливості</w:t>
            </w:r>
            <w:r w:rsidRPr="00A010E9">
              <w:rPr>
                <w:rFonts w:ascii="Times New Roman" w:eastAsia="Arial Narrow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1"/>
                <w:sz w:val="26"/>
                <w:szCs w:val="26"/>
              </w:rPr>
              <w:t xml:space="preserve">зв’язку </w: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2"/>
                <w:sz w:val="26"/>
                <w:szCs w:val="26"/>
              </w:rPr>
              <w:t>саморегуляції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3BA333E" wp14:editId="294CA2D3">
                      <wp:simplePos x="0" y="0"/>
                      <wp:positionH relativeFrom="page">
                        <wp:posOffset>2853055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14605" t="15875" r="12700" b="11430"/>
                      <wp:wrapNone/>
                      <wp:docPr id="754" name="Группа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4493" y="242"/>
                                <a:chExt cx="2" cy="2"/>
                              </a:xfrm>
                            </wpg:grpSpPr>
                            <wps:wsp>
                              <wps:cNvPr id="755" name="Freeform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93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4" o:spid="_x0000_s1026" style="position:absolute;margin-left:224.65pt;margin-top:12.1pt;width:.1pt;height:.1pt;z-index:-251655168;mso-position-horizontal-relative:page" coordorigin="4493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">
                      <v:shape id="Freeform 349" o:spid="_x0000_s1027" style="position:absolute;left:4493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0wMYA&#10;AADcAAAADwAAAGRycy9kb3ducmV2LnhtbESPQWvCQBSE7wX/w/KE3urGFqOkrmILgUKpoO1Bb4/s&#10;axLMvk13tzH6611B8DjMzDfMfNmbRnTkfG1ZwXiUgCAurK65VPDznT/NQPiArLGxTApO5GG5GDzM&#10;MdP2yBvqtqEUEcI+QwVVCG0mpS8qMuhHtiWO3q91BkOUrpTa4THCTSOfkySVBmuOCxW29F5Rcdj+&#10;GwWf8uxS/Hpb7/BU54fdS7o/hz+lHof96hVEoD7cw7f2h1YwnUzg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10wM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C0F2F32" wp14:editId="6D929A5B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11430" t="15875" r="6350" b="11430"/>
                      <wp:wrapNone/>
                      <wp:docPr id="752" name="Группа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2"/>
                                <a:chExt cx="2" cy="2"/>
                              </a:xfrm>
                            </wpg:grpSpPr>
                            <wps:wsp>
                              <wps:cNvPr id="753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2" o:spid="_x0000_s1026" style="position:absolute;margin-left:515.4pt;margin-top:12.1pt;width:.1pt;height:.1pt;z-index:-251654144;mso-position-horizontal-relative:page" coordorigin="10308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">
                      <v:shape id="Freeform 351" o:spid="_x0000_s1027" style="position:absolute;left:10308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JL8YA&#10;AADcAAAADwAAAGRycy9kb3ducmV2LnhtbESPQWvCQBSE7wX/w/KE3urGhkZJXcUWAoVSQduD3h7Z&#10;1ySYfZvubjX6611B8DjMzDfMbNGbVhzI+caygvEoAUFcWt1wpeDnu3iagvABWWNrmRScyMNiPniY&#10;Ya7tkdd02IRKRAj7HBXUIXS5lL6syaAf2Y44er/WGQxRukpqh8cIN618TpJMGmw4LtTY0XtN5X7z&#10;bxR8yrPL8OtttcVTU+y3abY7hz+lHof98hVEoD7cw7f2h1YweUnh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hJL8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2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0"/>
                <w:sz w:val="26"/>
                <w:szCs w:val="26"/>
              </w:rPr>
              <w:t>та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часових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децентрацій;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Жицька К. В. 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сихокорекція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емоційної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сфери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дошкільнят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C388561" wp14:editId="0F619882">
                      <wp:simplePos x="0" y="0"/>
                      <wp:positionH relativeFrom="page">
                        <wp:posOffset>3695065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8890" t="12065" r="8890" b="5715"/>
                      <wp:wrapNone/>
                      <wp:docPr id="750" name="Группа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5819" y="242"/>
                                <a:chExt cx="2" cy="2"/>
                              </a:xfrm>
                            </wpg:grpSpPr>
                            <wps:wsp>
                              <wps:cNvPr id="751" name="Freeform 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19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50" o:spid="_x0000_s1026" style="position:absolute;margin-left:290.95pt;margin-top:12.1pt;width:.1pt;height:.1pt;z-index:-251653120;mso-position-horizontal-relative:page" coordorigin="5819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">
                      <v:shape id="Freeform 353" o:spid="_x0000_s1027" style="position:absolute;left:5819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yw8cA&#10;AADcAAAADwAAAGRycy9kb3ducmV2LnhtbESPT2vCQBTE70K/w/IK3nQTi2mJrtIWAoViwT8He3tk&#10;n0kw+zburhr99N1CocdhZn7DzJe9acWFnG8sK0jHCQji0uqGKwW7bTF6AeEDssbWMim4kYfl4mEw&#10;x1zbK6/psgmViBD2OSqoQ+hyKX1Zk0E/th1x9A7WGQxRukpqh9cIN62cJEkmDTYcF2rs6L2m8rg5&#10;GwWf8u4yXL197fHWFMf9U/Z9Dyelho/96wxEoD78h//aH1rB8zSF3zPx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GcsPHAAAA3AAAAA8AAAAAAAAAAAAAAAAAmAIAAGRy&#10;cy9kb3ducmV2LnhtbFBLBQYAAAAABAAEAPUAAACMAwAAAAA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E246488" wp14:editId="45317CD0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11430" t="12065" r="6350" b="5715"/>
                      <wp:wrapNone/>
                      <wp:docPr id="748" name="Группа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2"/>
                                <a:chExt cx="2" cy="2"/>
                              </a:xfrm>
                            </wpg:grpSpPr>
                            <wps:wsp>
                              <wps:cNvPr id="749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48" o:spid="_x0000_s1026" style="position:absolute;margin-left:515.4pt;margin-top:12.1pt;width:.1pt;height:.1pt;z-index:-251652096;mso-position-horizontal-relative:page" coordorigin="10308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">
                      <v:shape id="Freeform 355" o:spid="_x0000_s1027" style="position:absolute;left:10308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oGMYA&#10;AADcAAAADwAAAGRycy9kb3ducmV2LnhtbESPQWsCMRSE7wX/Q3hCbzWrlrVdjaKCUJAK2h709tg8&#10;dxc3L2uS6uqvN4VCj8PMfMNMZq2pxYWcrywr6PcSEMS51RUXCr6/Vi9vIHxA1lhbJgU38jCbdp4m&#10;mGl75S1ddqEQEcI+QwVlCE0mpc9LMuh7tiGO3tE6gyFKV0jt8BrhppaDJEmlwYrjQokNLUvKT7sf&#10;o2At7y7Fz8Vmj7dqddoP08M9nJV67rbzMYhAbfgP/7U/tILR6zv8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noGM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 </w:t>
            </w:r>
            <w:r w:rsidRPr="00A010E9">
              <w:rPr>
                <w:rFonts w:ascii="Times New Roman" w:hAnsi="Times New Roman" w:cs="Times New Roman"/>
                <w:b w:val="0"/>
                <w:spacing w:val="2"/>
                <w:sz w:val="26"/>
                <w:szCs w:val="26"/>
              </w:rPr>
              <w:t>вадами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мовленнєвого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розвитку;</w:t>
            </w:r>
            <w:r w:rsidR="00A010E9"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Борщова Т. О.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Психологічні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особливості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проявів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страхів дітей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ошкільного</w:t>
            </w:r>
            <w:r w:rsidR="00A010E9"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0"/>
                <w:sz w:val="26"/>
                <w:szCs w:val="26"/>
              </w:rPr>
              <w:t>та</w:t>
            </w:r>
            <w:r w:rsidR="00A010E9"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молодшого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шкільного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віку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68E1560" wp14:editId="63D6C73C">
                      <wp:simplePos x="0" y="0"/>
                      <wp:positionH relativeFrom="page">
                        <wp:posOffset>2367915</wp:posOffset>
                      </wp:positionH>
                      <wp:positionV relativeFrom="paragraph">
                        <wp:posOffset>154940</wp:posOffset>
                      </wp:positionV>
                      <wp:extent cx="1270" cy="1270"/>
                      <wp:effectExtent l="15240" t="10160" r="12065" b="7620"/>
                      <wp:wrapNone/>
                      <wp:docPr id="651" name="Группа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3729" y="244"/>
                                <a:chExt cx="2" cy="2"/>
                              </a:xfrm>
                            </wpg:grpSpPr>
                            <wps:wsp>
                              <wps:cNvPr id="652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9" y="244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1" o:spid="_x0000_s1026" style="position:absolute;margin-left:186.45pt;margin-top:12.2pt;width:.1pt;height:.1pt;z-index:-251651072;mso-position-horizontal-relative:page" coordorigin="3729,24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">
                      <v:shape id="Freeform 452" o:spid="_x0000_s1027" style="position:absolute;left:3729;top:2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jKcUA&#10;AADcAAAADwAAAGRycy9kb3ducmV2LnhtbESPQWvCQBSE74L/YXlCb7rR0iDRjWhBKJQWtB709sg+&#10;k2D2bbq7jdFf3y0IPQ4z8w2zXPWmER05X1tWMJ0kIIgLq2suFRy+tuM5CB+QNTaWScGNPKzy4WCJ&#10;mbZX3lG3D6WIEPYZKqhCaDMpfVGRQT+xLXH0ztYZDFG6UmqH1wg3jZwlSSoN1hwXKmzptaLisv8x&#10;Ct7l3aX4sfk84q3eXo7P6ekevpV6GvXrBYhAffgPP9pvWkH6MoO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MpxQAAANwAAAAPAAAAAAAAAAAAAAAAAJgCAABkcnMv&#10;ZG93bnJldi54bWxQSwUGAAAAAAQABAD1AAAAigMAAAAA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1A62DF3" wp14:editId="1F3DA55C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154940</wp:posOffset>
                      </wp:positionV>
                      <wp:extent cx="1270" cy="1270"/>
                      <wp:effectExtent l="11430" t="10160" r="6350" b="7620"/>
                      <wp:wrapNone/>
                      <wp:docPr id="649" name="Группа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4"/>
                                <a:chExt cx="2" cy="2"/>
                              </a:xfrm>
                            </wpg:grpSpPr>
                            <wps:wsp>
                              <wps:cNvPr id="650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4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49" o:spid="_x0000_s1026" style="position:absolute;margin-left:515.4pt;margin-top:12.2pt;width:.1pt;height:.1pt;z-index:-251650048;mso-position-horizontal-relative:page" coordorigin="10308,24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">
                      <v:shape id="Freeform 454" o:spid="_x0000_s1027" style="position:absolute;left:10308;top:2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xcMA&#10;AADcAAAADwAAAGRycy9kb3ducmV2LnhtbERPy2rCQBTdC/7DcAvd6aQtDSU6igpCobRg2oXuLplr&#10;EszciTNT8/j6zkLo8nDey3VvGnEj52vLCp7mCQjiwuqaSwU/3/vZGwgfkDU2lknBQB7Wq+lkiZm2&#10;HR/olodSxBD2GSqoQmgzKX1RkUE/ty1x5M7WGQwRulJqh10MN418TpJUGqw5NlTY0q6i4pL/GgUf&#10;cnQpfm6/jjjU+8vxJT2N4arU40O/WYAI1Id/8d39rhWkr3F+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xcMAAADcAAAADwAAAAAAAAAAAAAAAACYAgAAZHJzL2Rv&#10;d25yZXYueG1sUEsFBgAAAAAEAAQA9QAAAIg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неповних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010E9"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 xml:space="preserve">родин;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Герасимова В. Г.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AFD8B59" wp14:editId="0BD78F68">
                      <wp:simplePos x="0" y="0"/>
                      <wp:positionH relativeFrom="page">
                        <wp:posOffset>5417185</wp:posOffset>
                      </wp:positionH>
                      <wp:positionV relativeFrom="paragraph">
                        <wp:posOffset>154940</wp:posOffset>
                      </wp:positionV>
                      <wp:extent cx="1270" cy="1270"/>
                      <wp:effectExtent l="6985" t="12065" r="10795" b="5715"/>
                      <wp:wrapNone/>
                      <wp:docPr id="631" name="Группа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8531" y="244"/>
                                <a:chExt cx="2" cy="2"/>
                              </a:xfrm>
                            </wpg:grpSpPr>
                            <wps:wsp>
                              <wps:cNvPr id="632" name="Freeform 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31" y="244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31" o:spid="_x0000_s1026" style="position:absolute;margin-left:426.55pt;margin-top:12.2pt;width:.1pt;height:.1pt;z-index:-251649024;mso-position-horizontal-relative:page" coordorigin="8531,24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">
                      <v:shape id="Freeform 472" o:spid="_x0000_s1027" style="position:absolute;left:8531;top:2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GicQA&#10;AADcAAAADwAAAGRycy9kb3ducmV2LnhtbESPT4vCMBTE78J+h/AWvGm6CkWqUdwFQRAF/xz09mie&#10;bbF56SZRq5/eLCx4HGbmN8xk1ppa3Mj5yrKCr34Cgji3uuJCwWG/6I1A+ICssbZMCh7kYTb96Eww&#10;0/bOW7rtQiEihH2GCsoQmkxKn5dk0PdtQxy9s3UGQ5SukNrhPcJNLQdJkkqDFceFEhv6KSm/7K5G&#10;wUo+XYrr780RH9Xichymp2f4Var72c7HIAK14R3+by+1gnQ4gL8z8Qj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BonEAAAA3AAAAA8AAAAAAAAAAAAAAAAAmAIAAGRycy9k&#10;b3ducmV2LnhtbFBLBQYAAAAABAAEAPUAAACJAwAAAAA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67A5337D" wp14:editId="47B530C8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154940</wp:posOffset>
                      </wp:positionV>
                      <wp:extent cx="1270" cy="1270"/>
                      <wp:effectExtent l="11430" t="12065" r="6350" b="5715"/>
                      <wp:wrapNone/>
                      <wp:docPr id="629" name="Группа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4"/>
                                <a:chExt cx="2" cy="2"/>
                              </a:xfrm>
                            </wpg:grpSpPr>
                            <wps:wsp>
                              <wps:cNvPr id="630" name="Freeform 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4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9" o:spid="_x0000_s1026" style="position:absolute;margin-left:515.4pt;margin-top:12.2pt;width:.1pt;height:.1pt;z-index:-251648000;mso-position-horizontal-relative:page" coordorigin="10308,24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">
                      <v:shape id="Freeform 474" o:spid="_x0000_s1027" style="position:absolute;left:10308;top:24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ZcEA&#10;AADcAAAADwAAAGRycy9kb3ducmV2LnhtbERPTYvCMBC9C/6HMII3TV2hLNUoKggLorDqQW9DM7bF&#10;ZlKTqNVfbw4Le3y87+m8NbV4kPOVZQWjYQKCOLe64kLB8bAefIPwAVljbZkUvMjDfNbtTDHT9sm/&#10;9NiHQsQQ9hkqKENoMil9XpJBP7QNceQu1hkMEbpCaofPGG5q+ZUkqTRYcWwosaFVSfl1fzcKNvLt&#10;Utwudyd8VevraZye3+GmVL/XLiYgArXhX/zn/tEK0nGcH8/EIyB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0PWXBAAAA3AAAAA8AAAAAAAAAAAAAAAAAmAIAAGRycy9kb3du&#10;cmV2LnhtbFBLBQYAAAAABAAEAPUAAACGAwAAAAA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Соціально-психологічні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чинники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5"/>
                <w:sz w:val="26"/>
                <w:szCs w:val="26"/>
              </w:rPr>
              <w:t>материнської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 xml:space="preserve">девіації»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Ільницька І. А. П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сихологічні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засади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>розвитку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D1D317D" wp14:editId="3400512B">
                      <wp:simplePos x="0" y="0"/>
                      <wp:positionH relativeFrom="page">
                        <wp:posOffset>4854575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6350" t="6350" r="11430" b="11430"/>
                      <wp:wrapNone/>
                      <wp:docPr id="498" name="Группа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7645" y="242"/>
                                <a:chExt cx="2" cy="2"/>
                              </a:xfrm>
                            </wpg:grpSpPr>
                            <wps:wsp>
                              <wps:cNvPr id="499" name="Freeform 5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45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8" o:spid="_x0000_s1026" style="position:absolute;margin-left:382.25pt;margin-top:12.1pt;width:.1pt;height:.1pt;z-index:-251646976;mso-position-horizontal-relative:page" coordorigin="7645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">
                      <v:shape id="Freeform 532" o:spid="_x0000_s1027" style="position:absolute;left:7645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ylI8cA&#10;AADcAAAADwAAAGRycy9kb3ducmV2LnhtbESPT2vCQBTE74LfYXmCN920llCjG2kFoVBa8M9Bb4/s&#10;axKSfZvurhr99N1CocdhZn7DLFe9acWFnK8tK3iYJiCIC6trLhUc9pvJMwgfkDW2lknBjTys8uFg&#10;iZm2V97SZRdKESHsM1RQhdBlUvqiIoN+ajvi6H1ZZzBE6UqpHV4j3LTyMUlSabDmuFBhR+uKimZ3&#10;Ngre5d2l+PH6ecRbvWmOs/R0D99KjUf9ywJEoD78h//ab1rB03wOv2fiE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spSPHAAAA3AAAAA8AAAAAAAAAAAAAAAAAmAIAAGRy&#10;cy9kb3ducmV2LnhtbFBLBQYAAAAABAAEAPUAAACMAwAAAAA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B36A069" wp14:editId="49B4A20D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11430" t="6350" r="6350" b="11430"/>
                      <wp:wrapNone/>
                      <wp:docPr id="496" name="Группа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2"/>
                                <a:chExt cx="2" cy="2"/>
                              </a:xfrm>
                            </wpg:grpSpPr>
                            <wps:wsp>
                              <wps:cNvPr id="497" name="Freeform 5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6" o:spid="_x0000_s1026" style="position:absolute;margin-left:515.4pt;margin-top:12.1pt;width:.1pt;height:.1pt;z-index:-251645952;mso-position-horizontal-relative:page" coordorigin="10308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">
                      <v:shape id="Freeform 534" o:spid="_x0000_s1027" style="position:absolute;left:10308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UysYA&#10;AADcAAAADwAAAGRycy9kb3ducmV2LnhtbESPQWsCMRSE7wX/Q3hCbzWrlrVdjaKCUJAK2h709tg8&#10;dxc3L2uS6uqvN4VCj8PMfMNMZq2pxYWcrywr6PcSEMS51RUXCr6/Vi9vIHxA1lhbJgU38jCbdp4m&#10;mGl75S1ddqEQEcI+QwVlCE0mpc9LMuh7tiGO3tE6gyFKV0jt8BrhppaDJEmlwYrjQokNLUvKT7sf&#10;o2At7y7Fz8Vmj7dqddoP08M9nJV67rbzMYhAbfgP/7U/tILX9xH8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+Uys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особистісного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потенціалу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студентської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 xml:space="preserve">молоді;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Істоміна А. В.</w:t>
            </w:r>
            <w:r w:rsidRPr="00A010E9">
              <w:rPr>
                <w:rFonts w:ascii="Times New Roman" w:hAnsi="Times New Roman" w:cs="Times New Roman"/>
                <w:b w:val="0"/>
                <w:noProof/>
                <w:spacing w:val="-2"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1B9B89F" wp14:editId="3CEC74D1">
                      <wp:simplePos x="0" y="0"/>
                      <wp:positionH relativeFrom="page">
                        <wp:posOffset>2155825</wp:posOffset>
                      </wp:positionH>
                      <wp:positionV relativeFrom="paragraph">
                        <wp:posOffset>330835</wp:posOffset>
                      </wp:positionV>
                      <wp:extent cx="1270" cy="1270"/>
                      <wp:effectExtent l="12700" t="11430" r="5080" b="6350"/>
                      <wp:wrapNone/>
                      <wp:docPr id="494" name="Группа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3395" y="521"/>
                                <a:chExt cx="2" cy="2"/>
                              </a:xfrm>
                            </wpg:grpSpPr>
                            <wps:wsp>
                              <wps:cNvPr id="495" name="Freeform 5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95" y="521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4" o:spid="_x0000_s1026" style="position:absolute;margin-left:169.75pt;margin-top:26.05pt;width:.1pt;height:.1pt;z-index:-251644928;mso-position-horizontal-relative:page" coordorigin="3395,5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">
                      <v:shape id="Freeform 536" o:spid="_x0000_s1027" style="position:absolute;left:3395;top:52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vJsYA&#10;AADcAAAADwAAAGRycy9kb3ducmV2LnhtbESPQWsCMRSE70L/Q3gFb5rV6tKuRrEFQSgVtD3o7bF5&#10;7i5uXrZJ1NVf3xQEj8PMfMNM562pxZmcrywrGPQTEMS51RUXCn6+l71XED4ga6wtk4IreZjPnjpT&#10;zLS98IbO21CICGGfoYIyhCaT0uclGfR92xBH72CdwRClK6R2eIlwU8thkqTSYMVxocSGPkrKj9uT&#10;UfApby7Fr/f1Dq/V8rh7Sfe38KtU97ldTEAEasMjfG+vtILR2xj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GvJs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pacing w:val="-2"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64A5396" wp14:editId="7C757D47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330835</wp:posOffset>
                      </wp:positionV>
                      <wp:extent cx="1270" cy="1270"/>
                      <wp:effectExtent l="11430" t="11430" r="6350" b="6350"/>
                      <wp:wrapNone/>
                      <wp:docPr id="492" name="Группа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521"/>
                                <a:chExt cx="2" cy="2"/>
                              </a:xfrm>
                            </wpg:grpSpPr>
                            <wps:wsp>
                              <wps:cNvPr id="493" name="Freeform 5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521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2" o:spid="_x0000_s1026" style="position:absolute;margin-left:515.4pt;margin-top:26.05pt;width:.1pt;height:.1pt;z-index:-251643904;mso-position-horizontal-relative:page" coordorigin="10308,5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">
                      <v:shape id="Freeform 538" o:spid="_x0000_s1027" style="position:absolute;left:10308;top:52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SycYA&#10;AADcAAAADwAAAGRycy9kb3ducmV2LnhtbESPQWvCQBSE7wX/w/KE3urGpgRNXcUWAoVSQduD3h7Z&#10;1ySYfZvubjX6611B8DjMzDfMbNGbVhzI+caygvEoAUFcWt1wpeDnu3iagPABWWNrmRScyMNiPniY&#10;Ya7tkdd02IRKRAj7HBXUIXS5lL6syaAf2Y44er/WGQxRukpqh8cIN618TpJMGmw4LtTY0XtN5X7z&#10;bxR8yrPL8OtttcVTU+y3abY7hz+lHof98hVEoD7cw7f2h1bwMk3h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SSyc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A010E9"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 xml:space="preserve">.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Особливості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темпорально-регулятивної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сфери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особистості</w:t>
            </w:r>
            <w:r w:rsidRPr="00A010E9">
              <w:rPr>
                <w:rFonts w:ascii="Times New Roman" w:hAnsi="Times New Roman" w:cs="Times New Roman"/>
                <w:b w:val="0"/>
                <w:spacing w:val="6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юнацького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  <w:lang w:val="ru-RU"/>
              </w:rPr>
              <w:t>віку;</w:t>
            </w:r>
            <w:r w:rsid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ru-RU"/>
              </w:rPr>
              <w:t>Коковіхіна О. С.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Агресивність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  <w:lang w:val="ru-RU"/>
              </w:rPr>
              <w:t>контексті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гендерної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ідентичності</w:t>
            </w:r>
            <w:r w:rsid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u w:val="dotted" w:color="231F20"/>
                <w:lang w:val="ru-RU"/>
              </w:rPr>
              <w:t xml:space="preserve">;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ru-RU"/>
              </w:rPr>
              <w:t xml:space="preserve">Крупник Г. А. 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Е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фективн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a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сімейн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a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взаєм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o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дія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  <w:lang w:val="ru-RU"/>
              </w:rPr>
              <w:t>як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факто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p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2AB1E4C5" wp14:editId="05A23189">
                      <wp:simplePos x="0" y="0"/>
                      <wp:positionH relativeFrom="page">
                        <wp:posOffset>5400675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9525" t="12065" r="8255" b="5715"/>
                      <wp:wrapNone/>
                      <wp:docPr id="412" name="Группа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8505" y="242"/>
                                <a:chExt cx="2" cy="2"/>
                              </a:xfrm>
                            </wpg:grpSpPr>
                            <wps:wsp>
                              <wps:cNvPr id="413" name="Freeform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05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2" o:spid="_x0000_s1026" style="position:absolute;margin-left:425.25pt;margin-top:12.1pt;width:.1pt;height:.1pt;z-index:-251642880;mso-position-horizontal-relative:page" coordorigin="8505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">
                      <v:shape id="Freeform 588" o:spid="_x0000_s1027" style="position:absolute;left:8505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Rk8UA&#10;AADcAAAADwAAAGRycy9kb3ducmV2LnhtbESPQWsCMRSE7wX/Q3iCt5q1yiJbo6ggCKVC1YPeHpvX&#10;3cXNy5qkuvrrjVDwOMzMN8xk1ppaXMj5yrKCQT8BQZxbXXGhYL9bvY9B+ICssbZMCm7kYTbtvE0w&#10;0/bKP3TZhkJECPsMFZQhNJmUPi/JoO/bhjh6v9YZDFG6QmqH1wg3tfxIklQarDgulNjQsqT8tP0z&#10;Cr7k3aX4vdgc8FatTodheryHs1K9bjv/BBGoDa/wf3utFYwGQ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5GTxQAAANwAAAAPAAAAAAAAAAAAAAAAAJgCAABkcnMv&#10;ZG93bnJldi54bWxQSwUGAAAAAAQABAD1AAAAigMAAAAA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A5311B0" wp14:editId="1FDA5A44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153670</wp:posOffset>
                      </wp:positionV>
                      <wp:extent cx="1270" cy="1270"/>
                      <wp:effectExtent l="11430" t="12065" r="6350" b="5715"/>
                      <wp:wrapNone/>
                      <wp:docPr id="410" name="Группа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2"/>
                                <a:chExt cx="2" cy="2"/>
                              </a:xfrm>
                            </wpg:grpSpPr>
                            <wps:wsp>
                              <wps:cNvPr id="411" name="Freeform 5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2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0" o:spid="_x0000_s1026" style="position:absolute;margin-left:515.4pt;margin-top:12.1pt;width:.1pt;height:.1pt;z-index:-251641856;mso-position-horizontal-relative:page" coordorigin="10308,2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">
                      <v:shape id="Freeform 590" o:spid="_x0000_s1027" style="position:absolute;left:10308;top:24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mqf8YA&#10;AADcAAAADwAAAGRycy9kb3ducmV2LnhtbESPQWvCQBSE74L/YXlCb7pJW4JEV9GCUCgt1HrQ2yP7&#10;TEKyb+PuNkZ/fbdQ6HGYmW+Y5XowrejJ+dqygnSWgCAurK65VHD42k3nIHxA1thaJgU38rBejUdL&#10;zLW98if1+1CKCGGfo4IqhC6X0hcVGfQz2xFH72ydwRClK6V2eI1w08rHJMmkwZrjQoUdvVRUNPtv&#10;o+BN3l2G79uPI97qXXN8yk73cFHqYTJsFiACDeE//Nd+1Qqe0x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mqf8YAAADcAAAADwAAAAAAAAAAAAAAAACYAgAAZHJz&#10;L2Rvd25yZXYueG1sUEsFBgAAAAAEAAQA9QAAAIs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  <w:lang w:val="ru-RU"/>
              </w:rPr>
              <w:t>психолог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i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  <w:lang w:val="ru-RU"/>
              </w:rPr>
              <w:t>чного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благоп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o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луччя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у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п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</w:rPr>
              <w:t>i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дсистемі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«д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i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ти-д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i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ти»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 xml:space="preserve">;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ru-RU"/>
              </w:rPr>
              <w:t>Літвінова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ru-RU"/>
              </w:rPr>
              <w:t xml:space="preserve">Д. С. 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О</w: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собливості</w:t>
            </w:r>
            <w:r w:rsidRPr="00A010E9">
              <w:rPr>
                <w:rFonts w:ascii="Times New Roman" w:eastAsia="Arial Narrow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взаємозв’язку</w:t>
            </w:r>
            <w:r w:rsidRPr="00A010E9">
              <w:rPr>
                <w:rFonts w:ascii="Times New Roman" w:eastAsia="Arial Narrow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eastAsia="Arial Narrow" w:hAnsi="Times New Roman" w:cs="Times New Roman"/>
                <w:b w:val="0"/>
                <w:spacing w:val="-4"/>
                <w:sz w:val="26"/>
                <w:szCs w:val="26"/>
                <w:lang w:val="ru-RU"/>
              </w:rPr>
              <w:t>емоційної т</w:t>
            </w:r>
            <w:r w:rsidRPr="00A010E9">
              <w:rPr>
                <w:rFonts w:ascii="Times New Roman" w:hAnsi="Times New Roman" w:cs="Times New Roman"/>
                <w:b w:val="0"/>
                <w:spacing w:val="-10"/>
                <w:sz w:val="26"/>
                <w:szCs w:val="26"/>
                <w:lang w:val="ru-RU"/>
              </w:rPr>
              <w:t>а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мотиваційної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сфери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особистості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молодших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  <w:lang w:val="ru-RU"/>
              </w:rPr>
              <w:t>школярів у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1"/>
                <w:sz w:val="26"/>
                <w:szCs w:val="26"/>
                <w:lang w:val="ru-RU"/>
              </w:rPr>
              <w:t>навчальній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 xml:space="preserve">діяльності; </w:t>
            </w:r>
            <w:r w:rsidRPr="00A010E9">
              <w:rPr>
                <w:rFonts w:ascii="Times New Roman" w:hAnsi="Times New Roman" w:cs="Times New Roman"/>
                <w:b w:val="0"/>
                <w:i/>
                <w:sz w:val="26"/>
                <w:szCs w:val="26"/>
                <w:lang w:val="ru-RU"/>
              </w:rPr>
              <w:t xml:space="preserve">Маскаєва Г. Ю., Яцюк А. М. 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К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орекція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агресивності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на </w:t>
            </w:r>
            <w:r w:rsidRPr="00A010E9">
              <w:rPr>
                <w:rFonts w:ascii="Times New Roman" w:hAnsi="Times New Roman" w:cs="Times New Roman"/>
                <w:b w:val="0"/>
                <w:spacing w:val="-3"/>
                <w:sz w:val="26"/>
                <w:szCs w:val="26"/>
                <w:lang w:val="ru-RU"/>
              </w:rPr>
              <w:t>різних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  <w:lang w:val="ru-RU"/>
              </w:rPr>
              <w:t>вікових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>етапах</w: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16C5A791" wp14:editId="37BA1661">
                      <wp:simplePos x="0" y="0"/>
                      <wp:positionH relativeFrom="page">
                        <wp:posOffset>2763520</wp:posOffset>
                      </wp:positionH>
                      <wp:positionV relativeFrom="paragraph">
                        <wp:posOffset>156210</wp:posOffset>
                      </wp:positionV>
                      <wp:extent cx="1270" cy="1270"/>
                      <wp:effectExtent l="10795" t="10160" r="6985" b="7620"/>
                      <wp:wrapNone/>
                      <wp:docPr id="329" name="Группа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4352" y="246"/>
                                <a:chExt cx="2" cy="2"/>
                              </a:xfrm>
                            </wpg:grpSpPr>
                            <wps:wsp>
                              <wps:cNvPr id="330" name="Freeform 6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52" y="246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9" o:spid="_x0000_s1026" style="position:absolute;margin-left:217.6pt;margin-top:12.3pt;width:.1pt;height:.1pt;z-index:-251640832;mso-position-horizontal-relative:page" coordorigin="4352,24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">
                      <v:shape id="Freeform 628" o:spid="_x0000_s1027" style="position:absolute;left:4352;top:24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e4cMA&#10;AADcAAAADwAAAGRycy9kb3ducmV2LnhtbERPy2rCQBTdC/2H4Rbc6aQNBEkdxRYChWJB24XdXTLX&#10;JJi5k85M8/DrOwvB5eG819vRtKIn5xvLCp6WCQji0uqGKwXfX8ViBcIHZI2tZVIwkYft5mG2xlzb&#10;gQ/UH0MlYgj7HBXUIXS5lL6syaBf2o44cmfrDIYIXSW1wyGGm1Y+J0kmDTYcG2rs6K2m8nL8Mwo+&#10;5NVluH/9POHUFJdTmv1cw69S88dx9wIi0Bju4pv7XStI0zg/no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qe4cMAAADcAAAADwAAAAAAAAAAAAAAAACYAgAAZHJzL2Rv&#10;d25yZXYueG1sUEsFBgAAAAAEAAQA9QAAAIgDAAAAAA==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noProof/>
                <w:sz w:val="26"/>
                <w:szCs w:val="26"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8F9639F" wp14:editId="126FC98B">
                      <wp:simplePos x="0" y="0"/>
                      <wp:positionH relativeFrom="page">
                        <wp:posOffset>6545580</wp:posOffset>
                      </wp:positionH>
                      <wp:positionV relativeFrom="paragraph">
                        <wp:posOffset>156210</wp:posOffset>
                      </wp:positionV>
                      <wp:extent cx="1270" cy="1270"/>
                      <wp:effectExtent l="11430" t="10160" r="6350" b="7620"/>
                      <wp:wrapNone/>
                      <wp:docPr id="327" name="Группа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270"/>
                                <a:chOff x="10308" y="246"/>
                                <a:chExt cx="2" cy="2"/>
                              </a:xfrm>
                            </wpg:grpSpPr>
                            <wps:wsp>
                              <wps:cNvPr id="328" name="Freeform 6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8" y="246"/>
                                  <a:ext cx="2" cy="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7" o:spid="_x0000_s1026" style="position:absolute;margin-left:515.4pt;margin-top:12.3pt;width:.1pt;height:.1pt;z-index:-251639808;mso-position-horizontal-relative:page" coordorigin="10308,24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">
                      <v:shape id="Freeform 630" o:spid="_x0000_s1027" style="position:absolute;left:10308;top:246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EOsIA&#10;AADcAAAADwAAAGRycy9kb3ducmV2LnhtbERPy2oCMRTdF/yHcAV3NaPCUKZGUUEoFAtqF3Z3mdzO&#10;DE5upkk6r69vFkKXh/Neb3tTi5acrywrWMwTEMS51RUXCj6vx+cXED4ga6wtk4KBPGw3k6c1Ztp2&#10;fKb2EgoRQ9hnqKAMocmk9HlJBv3cNsSR+7bOYIjQFVI77GK4qeUySVJpsOLYUGJDh5Ly++XXKHiX&#10;o0vxtP+44VAd77dV+jWGH6Vm0373CiJQH/7FD/ebVrBaxrXx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QQ6wgAAANwAAAAPAAAAAAAAAAAAAAAAAJgCAABkcnMvZG93&#10;bnJldi54bWxQSwUGAAAAAAQABAD1AAAAhwMAAAAA&#10;" path="m,l,e" filled="f" strokecolor="#231f20" strokeweight="1pt">
                        <v:path arrowok="t" o:connecttype="custom" o:connectlocs="0,0;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ascii="Times New Roman" w:hAnsi="Times New Roman" w:cs="Times New Roman"/>
                <w:b w:val="0"/>
                <w:spacing w:val="-2"/>
                <w:sz w:val="26"/>
                <w:szCs w:val="26"/>
              </w:rPr>
              <w:t>методами</w:t>
            </w:r>
            <w:r w:rsidRPr="00A010E9">
              <w:rPr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0C0F6E">
              <w:rPr>
                <w:rFonts w:ascii="Times New Roman" w:hAnsi="Times New Roman" w:cs="Times New Roman"/>
                <w:b w:val="0"/>
                <w:spacing w:val="-4"/>
                <w:sz w:val="26"/>
                <w:szCs w:val="26"/>
              </w:rPr>
              <w:t>казкотерапії та ін.</w:t>
            </w:r>
            <w:r w:rsidRPr="00A010E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</w:p>
          <w:p w:rsidR="0000427E" w:rsidRPr="0000427E" w:rsidRDefault="0000427E" w:rsidP="00A010E9">
            <w:pPr>
              <w:pStyle w:val="2"/>
              <w:spacing w:line="240" w:lineRule="auto"/>
              <w:jc w:val="both"/>
              <w:rPr>
                <w:rFonts w:eastAsia="Arial Narrow"/>
                <w:sz w:val="26"/>
                <w:szCs w:val="26"/>
              </w:rPr>
            </w:pPr>
            <w:r w:rsidRPr="00A010E9">
              <w:rPr>
                <w:b w:val="0"/>
                <w:spacing w:val="-4"/>
                <w:sz w:val="26"/>
                <w:szCs w:val="26"/>
              </w:rPr>
              <w:t xml:space="preserve">Науковий Збірник </w:t>
            </w:r>
            <w:r w:rsidRPr="00A010E9">
              <w:rPr>
                <w:rFonts w:eastAsia="Arial Narrow"/>
                <w:b w:val="0"/>
                <w:bCs/>
                <w:spacing w:val="-6"/>
                <w:sz w:val="26"/>
                <w:szCs w:val="26"/>
                <w:lang w:val="ru-RU"/>
              </w:rPr>
              <w:t>Інсайт:</w:t>
            </w:r>
            <w:r w:rsidRPr="00A010E9">
              <w:rPr>
                <w:rFonts w:eastAsia="Arial Narrow"/>
                <w:b w:val="0"/>
                <w:bCs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bCs/>
                <w:spacing w:val="-7"/>
                <w:sz w:val="26"/>
                <w:szCs w:val="26"/>
                <w:lang w:val="ru-RU"/>
              </w:rPr>
              <w:t>психологічні</w:t>
            </w:r>
            <w:r w:rsidRPr="00A010E9">
              <w:rPr>
                <w:rFonts w:eastAsia="Arial Narrow"/>
                <w:b w:val="0"/>
                <w:bCs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bCs/>
                <w:spacing w:val="-6"/>
                <w:sz w:val="26"/>
                <w:szCs w:val="26"/>
                <w:lang w:val="ru-RU"/>
              </w:rPr>
              <w:t>виміри</w:t>
            </w:r>
            <w:r w:rsidRPr="00A010E9">
              <w:rPr>
                <w:rFonts w:eastAsia="Arial Narrow"/>
                <w:b w:val="0"/>
                <w:bCs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bCs/>
                <w:spacing w:val="-7"/>
                <w:sz w:val="26"/>
                <w:szCs w:val="26"/>
                <w:lang w:val="ru-RU"/>
              </w:rPr>
              <w:t>суспільства</w:t>
            </w:r>
            <w:r w:rsidRPr="00A010E9">
              <w:rPr>
                <w:rFonts w:eastAsia="Arial Narrow"/>
                <w:b w:val="0"/>
                <w:bCs/>
                <w:spacing w:val="-2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z w:val="26"/>
                <w:szCs w:val="26"/>
                <w:lang w:val="ru-RU"/>
              </w:rPr>
              <w:t>: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наук.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журн.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z w:val="26"/>
                <w:szCs w:val="26"/>
                <w:lang w:val="ru-RU"/>
              </w:rPr>
              <w:t>/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ред.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кол.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І.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С.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7"/>
                <w:sz w:val="26"/>
                <w:szCs w:val="26"/>
                <w:lang w:val="ru-RU"/>
              </w:rPr>
              <w:t>Попович,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С.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І.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7"/>
                <w:sz w:val="26"/>
                <w:szCs w:val="26"/>
                <w:lang w:val="ru-RU"/>
              </w:rPr>
              <w:lastRenderedPageBreak/>
              <w:t>Бабатіна,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І.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Р.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Крупник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та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5"/>
                <w:sz w:val="26"/>
                <w:szCs w:val="26"/>
                <w:lang w:val="ru-RU"/>
              </w:rPr>
              <w:t>ін.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z w:val="26"/>
                <w:szCs w:val="26"/>
                <w:lang w:val="ru-RU"/>
              </w:rPr>
              <w:t>–</w:t>
            </w:r>
            <w:r w:rsidRPr="00A010E9">
              <w:rPr>
                <w:rFonts w:eastAsia="Arial Narrow"/>
                <w:b w:val="0"/>
                <w:spacing w:val="-21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Херсон</w:t>
            </w:r>
            <w:r w:rsidRPr="00A010E9">
              <w:rPr>
                <w:rFonts w:eastAsia="Arial Narrow"/>
                <w:b w:val="0"/>
                <w:spacing w:val="-20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z w:val="26"/>
                <w:szCs w:val="26"/>
                <w:lang w:val="ru-RU"/>
              </w:rPr>
              <w:t>:</w:t>
            </w:r>
            <w:r w:rsidRPr="00A010E9">
              <w:rPr>
                <w:rFonts w:eastAsia="Arial Narrow"/>
                <w:b w:val="0"/>
                <w:spacing w:val="104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4"/>
                <w:sz w:val="26"/>
                <w:szCs w:val="26"/>
                <w:lang w:val="ru-RU"/>
              </w:rPr>
              <w:t>ВД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7"/>
                <w:sz w:val="26"/>
                <w:szCs w:val="26"/>
                <w:lang w:val="ru-RU"/>
              </w:rPr>
              <w:t>«Гельветика»,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2019.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z w:val="26"/>
                <w:szCs w:val="26"/>
                <w:lang w:val="ru-RU"/>
              </w:rPr>
              <w:t>–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Вип.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6"/>
                <w:sz w:val="26"/>
                <w:szCs w:val="26"/>
                <w:lang w:val="ru-RU"/>
              </w:rPr>
              <w:t>1(16).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z w:val="26"/>
                <w:szCs w:val="26"/>
                <w:lang w:val="ru-RU"/>
              </w:rPr>
              <w:t>–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5"/>
                <w:sz w:val="26"/>
                <w:szCs w:val="26"/>
                <w:lang w:val="ru-RU"/>
              </w:rPr>
              <w:t>314</w:t>
            </w:r>
            <w:r w:rsidRPr="00A010E9">
              <w:rPr>
                <w:rFonts w:eastAsia="Arial Narrow"/>
                <w:b w:val="0"/>
                <w:spacing w:val="-13"/>
                <w:sz w:val="26"/>
                <w:szCs w:val="26"/>
                <w:lang w:val="ru-RU"/>
              </w:rPr>
              <w:t xml:space="preserve"> </w:t>
            </w:r>
            <w:r w:rsidRPr="00A010E9">
              <w:rPr>
                <w:rFonts w:eastAsia="Arial Narrow"/>
                <w:b w:val="0"/>
                <w:spacing w:val="-7"/>
                <w:sz w:val="26"/>
                <w:szCs w:val="26"/>
                <w:lang w:val="ru-RU"/>
              </w:rPr>
              <w:t>с.</w:t>
            </w:r>
            <w:r w:rsidRPr="00A010E9">
              <w:rPr>
                <w:rFonts w:eastAsia="Arial Narrow"/>
                <w:b w:val="0"/>
                <w:spacing w:val="-7"/>
                <w:sz w:val="26"/>
                <w:szCs w:val="26"/>
              </w:rPr>
              <w:t xml:space="preserve"> Розміщено з результатами оприлюднення наукових статей </w:t>
            </w:r>
            <w:r w:rsidRPr="00A010E9">
              <w:rPr>
                <w:b w:val="0"/>
                <w:spacing w:val="-7"/>
                <w:sz w:val="26"/>
                <w:szCs w:val="26"/>
              </w:rPr>
              <w:t xml:space="preserve">в </w:t>
            </w:r>
            <w:r w:rsidR="009835A9" w:rsidRPr="00A010E9">
              <w:rPr>
                <w:b w:val="0"/>
                <w:sz w:val="26"/>
                <w:szCs w:val="26"/>
                <w:lang w:val="ru-RU"/>
              </w:rPr>
              <w:t xml:space="preserve">Інституційному </w:t>
            </w:r>
            <w:r w:rsidRPr="00A010E9">
              <w:rPr>
                <w:b w:val="0"/>
                <w:sz w:val="26"/>
                <w:szCs w:val="26"/>
                <w:lang w:val="ru-RU"/>
              </w:rPr>
              <w:t>репозитарії Херсонського державного університету (</w:t>
            </w:r>
            <w:r w:rsidRPr="00A010E9">
              <w:rPr>
                <w:b w:val="0"/>
                <w:sz w:val="26"/>
                <w:szCs w:val="26"/>
              </w:rPr>
              <w:t>eKhSUIR</w:t>
            </w:r>
            <w:r w:rsidRPr="00A010E9">
              <w:rPr>
                <w:b w:val="0"/>
                <w:sz w:val="26"/>
                <w:szCs w:val="26"/>
                <w:lang w:val="ru-RU"/>
              </w:rPr>
              <w:t>)  за посиланням</w:t>
            </w:r>
            <w:r w:rsidRPr="0000427E">
              <w:rPr>
                <w:b w:val="0"/>
                <w:sz w:val="26"/>
                <w:szCs w:val="26"/>
                <w:lang w:val="ru-RU"/>
              </w:rPr>
              <w:t>:</w:t>
            </w:r>
            <w:r w:rsidRPr="0000427E">
              <w:rPr>
                <w:sz w:val="26"/>
                <w:szCs w:val="26"/>
                <w:lang w:val="ru-RU"/>
              </w:rPr>
              <w:t xml:space="preserve"> </w:t>
            </w:r>
            <w:hyperlink r:id="rId6" w:history="1">
              <w:r w:rsidRPr="0000427E">
                <w:rPr>
                  <w:rStyle w:val="a4"/>
                  <w:rFonts w:eastAsia="Arial Narrow"/>
                  <w:sz w:val="26"/>
                  <w:szCs w:val="26"/>
                </w:rPr>
                <w:t>http://ekhsuir.kspu.edu/</w:t>
              </w:r>
            </w:hyperlink>
          </w:p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A0D3F" w:rsidRPr="0000427E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9.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участь у наукових заходах міжнародного та усеукраїнського рівня;</w:t>
            </w:r>
          </w:p>
        </w:tc>
        <w:tc>
          <w:tcPr>
            <w:tcW w:w="5827" w:type="dxa"/>
          </w:tcPr>
          <w:p w:rsidR="0000427E" w:rsidRPr="0000427E" w:rsidRDefault="0000427E" w:rsidP="0000427E">
            <w:pPr>
              <w:pStyle w:val="a3"/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 xml:space="preserve">Психологічний тренінг «Синдром професійного вигорання: як зберегти психоемоційне здоров’я». Соціальний марафон «Спільні думки – спільні дії» 12.02.2019, </w:t>
            </w:r>
            <w:r>
              <w:rPr>
                <w:sz w:val="26"/>
                <w:szCs w:val="26"/>
                <w:lang w:val="uk-UA"/>
              </w:rPr>
              <w:br/>
            </w:r>
            <w:r w:rsidRPr="0000427E">
              <w:rPr>
                <w:sz w:val="26"/>
                <w:szCs w:val="26"/>
                <w:lang w:val="uk-UA"/>
              </w:rPr>
              <w:t>м. Херсон.</w:t>
            </w:r>
          </w:p>
          <w:p w:rsidR="0000427E" w:rsidRDefault="0000427E" w:rsidP="0000427E">
            <w:pPr>
              <w:pStyle w:val="a3"/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ІІ практична конференція з кінотерапії «Кіно в роботі психолога. Можливості кінотерапії в роботі з дитячо-батьківськими стосунками» 22.02.2019 р.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Pr="0000427E">
              <w:rPr>
                <w:sz w:val="26"/>
                <w:szCs w:val="26"/>
                <w:lang w:val="uk-UA"/>
              </w:rPr>
              <w:t>м. Харків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00427E" w:rsidRPr="0000427E" w:rsidRDefault="0000427E" w:rsidP="0000427E">
            <w:pPr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Пропедевтична лекція з елементами тренінгу «Емоційне вигорання батьків – актуальна проблема сьогодення» для читачів та співробітників Херсонської обласної бібліотеки  ім. Дніпрової чайки (20 березня 2019 року з 14.00 до 17.00)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00427E" w:rsidRPr="0000427E" w:rsidRDefault="0000427E" w:rsidP="0000427E">
            <w:pPr>
              <w:pStyle w:val="a3"/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Перша науково-практична конференція «Ідентичність психологів та психотерапевтів» м. Миколаїв, 18-19 травня 2019 року.</w:t>
            </w:r>
          </w:p>
          <w:p w:rsidR="0000427E" w:rsidRDefault="0000427E" w:rsidP="0000427E">
            <w:pPr>
              <w:pStyle w:val="a3"/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І</w:t>
            </w:r>
            <w:r w:rsidRPr="0000427E">
              <w:rPr>
                <w:sz w:val="26"/>
                <w:szCs w:val="26"/>
              </w:rPr>
              <w:t>V</w:t>
            </w:r>
            <w:r w:rsidRPr="0000427E">
              <w:rPr>
                <w:sz w:val="26"/>
                <w:szCs w:val="26"/>
                <w:lang w:val="uk-UA"/>
              </w:rPr>
              <w:t xml:space="preserve"> Міжнародна науково-практична конференція молодих вчених, аспірантів та студентів м. Херсон, 16 травня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00427E" w:rsidRPr="0000427E" w:rsidRDefault="0000427E" w:rsidP="0000427E">
            <w:pPr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Методичний семінар  для практичних психологів міста Херсона та області «Робота з дитячою травмою засобами піскової терапії . Сучасні психологічні технології у роботі психолога ЗСО і ЗДО»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00427E" w:rsidRPr="0000427E" w:rsidRDefault="00A010E9" w:rsidP="0000427E">
            <w:pPr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Кінолекторій </w:t>
            </w:r>
            <w:r w:rsidR="0000427E" w:rsidRPr="0000427E">
              <w:rPr>
                <w:sz w:val="26"/>
                <w:szCs w:val="26"/>
                <w:lang w:val="uk-UA"/>
              </w:rPr>
              <w:t>з елементами тренінгу «Емоційне вигорання батьків» аналіз основних стадій вигорання на прикладі аналізу художнього фільму «Таллі» для читачів та співробітників Херсонської обласної бібліотеки  ім. Дніпрової чайки (26 червня 2019 р. з 14.00 до 17.00)</w:t>
            </w:r>
            <w:r w:rsidR="0000427E">
              <w:rPr>
                <w:sz w:val="26"/>
                <w:szCs w:val="26"/>
                <w:lang w:val="uk-UA"/>
              </w:rPr>
              <w:t>.</w:t>
            </w:r>
          </w:p>
          <w:p w:rsidR="0000427E" w:rsidRPr="0000427E" w:rsidRDefault="0000427E" w:rsidP="0000427E">
            <w:pPr>
              <w:pStyle w:val="a3"/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ІІ Міжнародна науково-практична конференція «Соціокультурні та психологічні виміри становлення особистості» м.  Херсон, 26-27 вересня</w:t>
            </w:r>
            <w:r>
              <w:rPr>
                <w:sz w:val="26"/>
                <w:szCs w:val="26"/>
                <w:lang w:val="uk-UA"/>
              </w:rPr>
              <w:t>.</w:t>
            </w:r>
          </w:p>
          <w:p w:rsidR="00BA0D3F" w:rsidRPr="0000427E" w:rsidRDefault="0000427E" w:rsidP="0000427E">
            <w:pPr>
              <w:pStyle w:val="a3"/>
              <w:numPr>
                <w:ilvl w:val="0"/>
                <w:numId w:val="2"/>
              </w:numPr>
              <w:ind w:left="22" w:firstLine="142"/>
              <w:jc w:val="both"/>
              <w:rPr>
                <w:sz w:val="26"/>
                <w:szCs w:val="26"/>
                <w:lang w:val="uk-UA"/>
              </w:rPr>
            </w:pPr>
            <w:r w:rsidRPr="0000427E">
              <w:rPr>
                <w:sz w:val="26"/>
                <w:szCs w:val="26"/>
                <w:lang w:val="uk-UA"/>
              </w:rPr>
              <w:t>Науково-практичний семінар «Девіантна поведінка у царині психологічної практики» м. Херсон, 13 листопада</w:t>
            </w:r>
            <w:r>
              <w:rPr>
                <w:sz w:val="26"/>
                <w:szCs w:val="26"/>
                <w:lang w:val="uk-UA"/>
              </w:rPr>
              <w:t>.</w:t>
            </w:r>
          </w:p>
        </w:tc>
      </w:tr>
      <w:tr w:rsidR="00BA0D3F" w:rsidRPr="00FA1F78" w:rsidTr="007E18F6">
        <w:tc>
          <w:tcPr>
            <w:tcW w:w="828" w:type="dxa"/>
          </w:tcPr>
          <w:p w:rsidR="00BA0D3F" w:rsidRPr="00340696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10.</w:t>
            </w:r>
          </w:p>
        </w:tc>
        <w:tc>
          <w:tcPr>
            <w:tcW w:w="3686" w:type="dxa"/>
          </w:tcPr>
          <w:p w:rsidR="00BA0D3F" w:rsidRPr="00340696" w:rsidRDefault="00BA0D3F" w:rsidP="006E5513">
            <w:pPr>
              <w:tabs>
                <w:tab w:val="left" w:pos="142"/>
              </w:tabs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Практичне значення одержаних результатів</w:t>
            </w:r>
          </w:p>
        </w:tc>
        <w:tc>
          <w:tcPr>
            <w:tcW w:w="5827" w:type="dxa"/>
          </w:tcPr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 xml:space="preserve">Результати досліджень корисні для застосування студентами при вивченні дисциплін фахового </w:t>
            </w:r>
            <w:r w:rsidRPr="00340696">
              <w:rPr>
                <w:sz w:val="26"/>
                <w:szCs w:val="26"/>
                <w:lang w:val="uk-UA"/>
              </w:rPr>
              <w:lastRenderedPageBreak/>
              <w:t>спрямування, практичним психологам, які працюють із дітьми та батьками у консультаційній та психокорекцій ній роботі.</w:t>
            </w:r>
          </w:p>
        </w:tc>
      </w:tr>
      <w:tr w:rsidR="00BA0D3F" w:rsidRPr="00FA1F78" w:rsidTr="007E18F6">
        <w:tc>
          <w:tcPr>
            <w:tcW w:w="828" w:type="dxa"/>
          </w:tcPr>
          <w:p w:rsidR="00BA0D3F" w:rsidRDefault="00BA0D3F" w:rsidP="007E18F6">
            <w:pPr>
              <w:spacing w:line="276" w:lineRule="auto"/>
              <w:rPr>
                <w:color w:val="000000"/>
                <w:sz w:val="26"/>
                <w:szCs w:val="26"/>
                <w:lang w:val="uk-UA"/>
              </w:rPr>
            </w:pPr>
          </w:p>
          <w:p w:rsidR="00BA0D3F" w:rsidRPr="00C723C8" w:rsidRDefault="00BA0D3F" w:rsidP="007E18F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3686" w:type="dxa"/>
          </w:tcPr>
          <w:p w:rsidR="00BA0D3F" w:rsidRPr="00340696" w:rsidRDefault="00BA0D3F" w:rsidP="007E18F6">
            <w:pPr>
              <w:tabs>
                <w:tab w:val="left" w:pos="142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0696">
              <w:rPr>
                <w:color w:val="000000"/>
                <w:sz w:val="26"/>
                <w:szCs w:val="26"/>
                <w:lang w:val="uk-UA"/>
              </w:rPr>
              <w:t>Інформація про впровадження результатів науково-дослідної роботи у виробництво, в навчальний процес</w:t>
            </w:r>
          </w:p>
        </w:tc>
        <w:tc>
          <w:tcPr>
            <w:tcW w:w="5827" w:type="dxa"/>
          </w:tcPr>
          <w:p w:rsidR="00BA0D3F" w:rsidRPr="00340696" w:rsidRDefault="00BA0D3F" w:rsidP="007E18F6">
            <w:pPr>
              <w:jc w:val="both"/>
              <w:rPr>
                <w:sz w:val="26"/>
                <w:szCs w:val="26"/>
                <w:lang w:val="uk-UA"/>
              </w:rPr>
            </w:pPr>
            <w:r w:rsidRPr="00340696">
              <w:rPr>
                <w:sz w:val="26"/>
                <w:szCs w:val="26"/>
                <w:lang w:val="uk-UA"/>
              </w:rPr>
              <w:t>Результати теоретичних аналізувань та практичних досліджень постійно впроваджуються у освітній процес закладу вищої освіти, закладів середньої та дошкільної освіти у тісному взаємозв’язку та плідній співпраці з практичними психологами шкіл, ліцеїв, гімназій тощо.</w:t>
            </w:r>
          </w:p>
        </w:tc>
      </w:tr>
    </w:tbl>
    <w:p w:rsidR="00BA0D3F" w:rsidRPr="00F404F9" w:rsidRDefault="00BA0D3F" w:rsidP="00BA0D3F">
      <w:pPr>
        <w:spacing w:line="276" w:lineRule="auto"/>
        <w:jc w:val="center"/>
        <w:rPr>
          <w:color w:val="000000"/>
          <w:sz w:val="26"/>
          <w:szCs w:val="26"/>
          <w:lang w:val="uk-UA"/>
        </w:rPr>
      </w:pPr>
    </w:p>
    <w:p w:rsidR="00BA0D3F" w:rsidRPr="00F404F9" w:rsidRDefault="00BA0D3F" w:rsidP="00BA0D3F">
      <w:pPr>
        <w:spacing w:line="276" w:lineRule="auto"/>
        <w:jc w:val="both"/>
        <w:rPr>
          <w:color w:val="000000"/>
          <w:sz w:val="26"/>
          <w:szCs w:val="26"/>
          <w:lang w:val="uk-UA"/>
        </w:rPr>
      </w:pPr>
    </w:p>
    <w:p w:rsidR="00BA0D3F" w:rsidRPr="00F404F9" w:rsidRDefault="00BA0D3F" w:rsidP="00BA0D3F">
      <w:pPr>
        <w:pStyle w:val="2"/>
        <w:spacing w:line="276" w:lineRule="auto"/>
        <w:jc w:val="lef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</w:t>
      </w:r>
      <w:r w:rsidRPr="00F404F9">
        <w:rPr>
          <w:b w:val="0"/>
          <w:color w:val="000000"/>
          <w:sz w:val="26"/>
          <w:szCs w:val="26"/>
        </w:rPr>
        <w:t xml:space="preserve">Завідувач лабораторії      </w:t>
      </w:r>
      <w:r>
        <w:rPr>
          <w:b w:val="0"/>
          <w:color w:val="000000"/>
          <w:sz w:val="26"/>
          <w:szCs w:val="26"/>
        </w:rPr>
        <w:t xml:space="preserve">              </w:t>
      </w:r>
      <w:r w:rsidRPr="00F404F9">
        <w:rPr>
          <w:b w:val="0"/>
          <w:color w:val="000000"/>
          <w:sz w:val="26"/>
          <w:szCs w:val="26"/>
        </w:rPr>
        <w:t xml:space="preserve">____________                </w:t>
      </w:r>
      <w:r>
        <w:rPr>
          <w:b w:val="0"/>
          <w:color w:val="000000"/>
          <w:sz w:val="26"/>
          <w:szCs w:val="26"/>
        </w:rPr>
        <w:t xml:space="preserve">   </w:t>
      </w:r>
      <w:r w:rsidRPr="00F404F9">
        <w:rPr>
          <w:b w:val="0"/>
          <w:color w:val="000000"/>
          <w:sz w:val="26"/>
          <w:szCs w:val="26"/>
        </w:rPr>
        <w:t xml:space="preserve">    </w:t>
      </w:r>
      <w:r w:rsidRPr="000C0F6E">
        <w:rPr>
          <w:b w:val="0"/>
          <w:color w:val="000000"/>
          <w:sz w:val="26"/>
          <w:szCs w:val="26"/>
          <w:highlight w:val="green"/>
        </w:rPr>
        <w:t>С</w:t>
      </w:r>
      <w:r w:rsidR="000C0F6E" w:rsidRPr="000C0F6E">
        <w:rPr>
          <w:b w:val="0"/>
          <w:color w:val="000000"/>
          <w:sz w:val="26"/>
          <w:szCs w:val="26"/>
          <w:highlight w:val="green"/>
        </w:rPr>
        <w:t>в</w:t>
      </w:r>
      <w:bookmarkStart w:id="0" w:name="_GoBack"/>
      <w:bookmarkEnd w:id="0"/>
      <w:r w:rsidR="000C0F6E" w:rsidRPr="000C0F6E">
        <w:rPr>
          <w:b w:val="0"/>
          <w:color w:val="000000"/>
          <w:sz w:val="26"/>
          <w:szCs w:val="26"/>
          <w:highlight w:val="green"/>
        </w:rPr>
        <w:t>ітлана БАБАТІНА</w:t>
      </w:r>
      <w:r w:rsidRPr="00F404F9">
        <w:rPr>
          <w:b w:val="0"/>
          <w:color w:val="000000"/>
          <w:sz w:val="26"/>
          <w:szCs w:val="26"/>
        </w:rPr>
        <w:t xml:space="preserve"> </w:t>
      </w:r>
    </w:p>
    <w:p w:rsidR="00BA0D3F" w:rsidRPr="00F404F9" w:rsidRDefault="00BA0D3F" w:rsidP="00BA0D3F">
      <w:pPr>
        <w:spacing w:line="276" w:lineRule="auto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</w:t>
      </w:r>
      <w:r w:rsidRPr="00F404F9">
        <w:rPr>
          <w:i/>
          <w:sz w:val="26"/>
          <w:szCs w:val="26"/>
          <w:lang w:val="uk-UA"/>
        </w:rPr>
        <w:t>(підпис)</w:t>
      </w:r>
    </w:p>
    <w:p w:rsidR="00BA0D3F" w:rsidRPr="00F404F9" w:rsidRDefault="00BA0D3F" w:rsidP="00BA0D3F">
      <w:pPr>
        <w:spacing w:line="360" w:lineRule="auto"/>
        <w:jc w:val="center"/>
        <w:rPr>
          <w:b/>
          <w:color w:val="000000"/>
          <w:sz w:val="26"/>
          <w:szCs w:val="26"/>
          <w:lang w:val="uk-UA"/>
        </w:rPr>
      </w:pPr>
    </w:p>
    <w:p w:rsidR="003C64A2" w:rsidRPr="00BA0D3F" w:rsidRDefault="003C64A2">
      <w:pPr>
        <w:rPr>
          <w:lang w:val="uk-UA"/>
        </w:rPr>
      </w:pPr>
    </w:p>
    <w:sectPr w:rsidR="003C64A2" w:rsidRPr="00BA0D3F" w:rsidSect="00BA0D3F">
      <w:pgSz w:w="11906" w:h="16838"/>
      <w:pgMar w:top="1134" w:right="56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03C9"/>
    <w:multiLevelType w:val="hybridMultilevel"/>
    <w:tmpl w:val="AA4A8AF8"/>
    <w:lvl w:ilvl="0" w:tplc="B2DE773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229C"/>
    <w:multiLevelType w:val="hybridMultilevel"/>
    <w:tmpl w:val="3732CE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87D31"/>
    <w:multiLevelType w:val="hybridMultilevel"/>
    <w:tmpl w:val="458EDFE2"/>
    <w:lvl w:ilvl="0" w:tplc="B2DE773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17A"/>
    <w:rsid w:val="0000427E"/>
    <w:rsid w:val="000C0F6E"/>
    <w:rsid w:val="00342A27"/>
    <w:rsid w:val="003C64A2"/>
    <w:rsid w:val="00484963"/>
    <w:rsid w:val="004870F8"/>
    <w:rsid w:val="006E5513"/>
    <w:rsid w:val="00762B48"/>
    <w:rsid w:val="00783680"/>
    <w:rsid w:val="007E13A3"/>
    <w:rsid w:val="009835A9"/>
    <w:rsid w:val="00A010E9"/>
    <w:rsid w:val="00BA0D3F"/>
    <w:rsid w:val="00E2217A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0BCE6"/>
  <w15:docId w15:val="{0B3A323E-FCC2-124F-AF7A-ACE07BE9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0D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A0D3F"/>
    <w:pPr>
      <w:keepNext/>
      <w:spacing w:line="360" w:lineRule="auto"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A0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0D3F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BA0D3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A0D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BA0D3F"/>
    <w:pPr>
      <w:ind w:left="720"/>
      <w:contextualSpacing/>
    </w:pPr>
    <w:rPr>
      <w:sz w:val="28"/>
      <w:szCs w:val="20"/>
      <w:lang w:val="en-US"/>
    </w:rPr>
  </w:style>
  <w:style w:type="character" w:styleId="a4">
    <w:name w:val="Hyperlink"/>
    <w:basedOn w:val="a0"/>
    <w:uiPriority w:val="99"/>
    <w:rsid w:val="00BA0D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hsuir.kspu.edu/" TargetMode="External"/><Relationship Id="rId5" Type="http://schemas.openxmlformats.org/officeDocument/2006/relationships/hyperlink" Target="mailto:svetababat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8</cp:revision>
  <dcterms:created xsi:type="dcterms:W3CDTF">2019-11-09T07:34:00Z</dcterms:created>
  <dcterms:modified xsi:type="dcterms:W3CDTF">2020-11-20T10:46:00Z</dcterms:modified>
</cp:coreProperties>
</file>